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0A50" w14:textId="18CD135F" w:rsidR="006E2AF5" w:rsidRDefault="006E2AF5" w:rsidP="00710D1F">
      <w:pPr>
        <w:jc w:val="center"/>
        <w:rPr>
          <w:b/>
          <w:bCs/>
        </w:rPr>
      </w:pPr>
    </w:p>
    <w:p w14:paraId="3B942B3B" w14:textId="2B264334" w:rsidR="006E2AF5" w:rsidRDefault="006E2AF5" w:rsidP="006E2AF5">
      <w:pPr>
        <w:jc w:val="center"/>
        <w:rPr>
          <w:b/>
          <w:bCs/>
        </w:rPr>
      </w:pPr>
    </w:p>
    <w:p w14:paraId="3E4B4BC7" w14:textId="77777777" w:rsidR="006E2AF5" w:rsidRDefault="006E2AF5" w:rsidP="006E2AF5">
      <w:pPr>
        <w:jc w:val="center"/>
        <w:rPr>
          <w:b/>
          <w:bCs/>
        </w:rPr>
      </w:pPr>
    </w:p>
    <w:p w14:paraId="69A6E6DC" w14:textId="77777777" w:rsidR="006E2AF5" w:rsidRDefault="006E2AF5" w:rsidP="006E2AF5">
      <w:pPr>
        <w:jc w:val="center"/>
        <w:rPr>
          <w:b/>
          <w:bCs/>
        </w:rPr>
      </w:pPr>
    </w:p>
    <w:p w14:paraId="42F37065" w14:textId="77777777" w:rsidR="006E2AF5" w:rsidRPr="002C21B9" w:rsidRDefault="006E2AF5" w:rsidP="006E2AF5">
      <w:r w:rsidRPr="00414BFE">
        <w:rPr>
          <w:rFonts w:cstheme="minorHAnsi"/>
          <w:noProof/>
        </w:rPr>
        <w:drawing>
          <wp:anchor distT="0" distB="0" distL="114300" distR="114300" simplePos="0" relativeHeight="251660288" behindDoc="0" locked="0" layoutInCell="1" allowOverlap="1" wp14:anchorId="2E55BDD6" wp14:editId="2A608AB1">
            <wp:simplePos x="0" y="0"/>
            <wp:positionH relativeFrom="column">
              <wp:posOffset>3318933</wp:posOffset>
            </wp:positionH>
            <wp:positionV relativeFrom="paragraph">
              <wp:posOffset>220133</wp:posOffset>
            </wp:positionV>
            <wp:extent cx="2466975" cy="1038225"/>
            <wp:effectExtent l="0" t="0" r="0" b="0"/>
            <wp:wrapNone/>
            <wp:docPr id="108" name="image1.png" descr="A logo with blue and red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1.png" descr="A logo with blue and red text&#10;&#10;AI-generated content may be incorrect.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038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57ADF" wp14:editId="51379D4B">
                <wp:simplePos x="0" y="0"/>
                <wp:positionH relativeFrom="column">
                  <wp:posOffset>-297180</wp:posOffset>
                </wp:positionH>
                <wp:positionV relativeFrom="paragraph">
                  <wp:posOffset>-344805</wp:posOffset>
                </wp:positionV>
                <wp:extent cx="2072640" cy="9669780"/>
                <wp:effectExtent l="0" t="0" r="22860" b="26670"/>
                <wp:wrapNone/>
                <wp:docPr id="38136097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2640" cy="9669780"/>
                        </a:xfrm>
                        <a:prstGeom prst="rect">
                          <a:avLst/>
                        </a:prstGeom>
                        <a:solidFill>
                          <a:srgbClr val="356092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578D5B" w14:textId="77777777" w:rsidR="006E2AF5" w:rsidRDefault="006E2AF5" w:rsidP="006E2AF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57ADF" id="Rectangle 1" o:spid="_x0000_s1026" style="position:absolute;margin-left:-23.4pt;margin-top:-27.15pt;width:163.2pt;height:76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BLzHwIAAFsEAAAOAAAAZHJzL2Uyb0RvYy54bWysVNuO2jAQfa/Uf7D8XhLowkJEWFVLqSqh&#10;FmnbDxgch1j1rR4D4e87NixLL1KlqnmwPPb4zJk5M5k/9EazgwyonK35cFByJq1wjbK7mn/9snoz&#10;5Qwj2Aa0s7LmJ4n8YfH61fzoKzlyndONDIxALFZHX/MuRl8VBYpOGsCB89LSZeuCgUhm2BVNgCOh&#10;G12MynJSHF1ofHBCItLp8nzJFxm/baWIn9sWZWS65sQt5jXkdZvWYjGHahfAd0pcaMA/sDCgLAW9&#10;Qi0hAtsH9RuUUSI4dG0cCGcK17ZKyJwDZTMsf8nmqQMvcy5UHPTXMuH/gxWfDk9+ExJ19GsnviFV&#10;pDh6rK43ycCLT98Gk3yJOOtzFU/XKso+MkGHo/J+NLmjYgu6m00ms/tprnMB1fNzHzB+kM6wtKl5&#10;IJly9eCwxpgIQPXskpk5rZqV0jobYbd91IEdgCR9O56Us1FSkZ7grZu27Ejhx6MxEQHqrFZDpK3x&#10;Tc3R7nK8n17gLXCZvz8BJ2JLwO5MICOcu8ioSK2slan59Poaqk5C8942LJ489b+lKeCJGRrOtKSZ&#10;oU1uwghK/92P0tT2otBZlCRP7Lc9gaTt1jWnTWDoxUoR0zVg3ECgnh5SWOpzCvh9D4FI6I+WGmk2&#10;vEslirdGuDW2twZY0TkaHxEDZ2fjMeZxStJY924fXauyhC9kLnSpg7NMl2lLI3JrZ6+Xf8LiBwAA&#10;AP//AwBQSwMEFAAGAAgAAAAhAEj9h4DhAAAADAEAAA8AAABkcnMvZG93bnJldi54bWxMj8FOwzAM&#10;hu9IvENkJC5oSxlrYaXphJAmuIDEQNrVS0Jb1jilybr27TEnuNn6P/3+XKxH14rB9qHxpOB6noCw&#10;pL1pqFLw8b6Z3YEIEclg68kqmGyAdXl+VmBu/Ine7LCNleASCjkqqGPscimDrq3DMPedJc4+fe8w&#10;8tpX0vR44nLXykWSZNJhQ3yhxs4+1lYftkenYMDd0/P3ix6uVnJzeJ307iudSKnLi/HhHkS0Y/yD&#10;4Vef1aFkp70/kgmiVTBbZqweeUiXNyCYWNyuMhB7RjlKQZaF/P9E+QMAAP//AwBQSwECLQAUAAYA&#10;CAAAACEAtoM4kv4AAADhAQAAEwAAAAAAAAAAAAAAAAAAAAAAW0NvbnRlbnRfVHlwZXNdLnhtbFBL&#10;AQItABQABgAIAAAAIQA4/SH/1gAAAJQBAAALAAAAAAAAAAAAAAAAAC8BAABfcmVscy8ucmVsc1BL&#10;AQItABQABgAIAAAAIQABZBLzHwIAAFsEAAAOAAAAAAAAAAAAAAAAAC4CAABkcnMvZTJvRG9jLnht&#10;bFBLAQItABQABgAIAAAAIQBI/YeA4QAAAAwBAAAPAAAAAAAAAAAAAAAAAHkEAABkcnMvZG93bnJl&#10;di54bWxQSwUGAAAAAAQABADzAAAAhwUAAAAA&#10;" fillcolor="#356092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04578D5B" w14:textId="77777777" w:rsidR="006E2AF5" w:rsidRDefault="006E2AF5" w:rsidP="006E2AF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2C21B9">
        <w:br/>
      </w:r>
      <w:r w:rsidRPr="002C21B9">
        <w:br/>
      </w:r>
    </w:p>
    <w:p w14:paraId="102BB0CE" w14:textId="77777777" w:rsidR="006E2AF5" w:rsidRPr="002C21B9" w:rsidRDefault="006E2AF5" w:rsidP="006E2AF5"/>
    <w:p w14:paraId="772A87B4" w14:textId="77777777" w:rsidR="006E2AF5" w:rsidRPr="002C21B9" w:rsidRDefault="006E2AF5" w:rsidP="006E2AF5"/>
    <w:p w14:paraId="35A4FF6D" w14:textId="77777777" w:rsidR="006E2AF5" w:rsidRDefault="006E2AF5" w:rsidP="006E2AF5">
      <w:pPr>
        <w:rPr>
          <w:b/>
          <w:bCs/>
        </w:rPr>
      </w:pPr>
      <w:r w:rsidRPr="002C21B9">
        <w:rPr>
          <w:b/>
          <w:bCs/>
        </w:rPr>
        <w:t>   </w:t>
      </w:r>
      <w:r w:rsidRPr="002C21B9">
        <w:rPr>
          <w:b/>
          <w:bCs/>
        </w:rPr>
        <w:tab/>
      </w:r>
      <w:r w:rsidRPr="002C21B9">
        <w:rPr>
          <w:b/>
          <w:bCs/>
        </w:rPr>
        <w:tab/>
      </w:r>
      <w:r w:rsidRPr="002C21B9">
        <w:rPr>
          <w:b/>
          <w:bCs/>
        </w:rPr>
        <w:tab/>
      </w:r>
      <w:r w:rsidRPr="002C21B9">
        <w:rPr>
          <w:b/>
          <w:bCs/>
        </w:rPr>
        <w:tab/>
      </w:r>
      <w:r w:rsidRPr="002C21B9">
        <w:rPr>
          <w:b/>
          <w:bCs/>
        </w:rPr>
        <w:tab/>
        <w:t xml:space="preserve">        </w:t>
      </w:r>
    </w:p>
    <w:p w14:paraId="15E7B5F8" w14:textId="77777777" w:rsidR="006E2AF5" w:rsidRDefault="006E2AF5" w:rsidP="006E2AF5">
      <w:pPr>
        <w:rPr>
          <w:b/>
          <w:bCs/>
        </w:rPr>
      </w:pPr>
      <w:r w:rsidRPr="002C21B9">
        <w:rPr>
          <w:b/>
          <w:bCs/>
        </w:rPr>
        <w:tab/>
      </w:r>
      <w:r w:rsidRPr="002C21B9">
        <w:rPr>
          <w:b/>
          <w:bCs/>
        </w:rPr>
        <w:tab/>
      </w:r>
      <w:r w:rsidRPr="002C21B9">
        <w:rPr>
          <w:b/>
          <w:bCs/>
        </w:rPr>
        <w:tab/>
      </w:r>
      <w:r w:rsidRPr="002C21B9">
        <w:rPr>
          <w:b/>
          <w:bCs/>
        </w:rPr>
        <w:tab/>
      </w:r>
      <w:r w:rsidRPr="002C21B9">
        <w:rPr>
          <w:b/>
          <w:bCs/>
        </w:rPr>
        <w:tab/>
        <w:t xml:space="preserve">         </w:t>
      </w:r>
    </w:p>
    <w:p w14:paraId="753C9580" w14:textId="77777777" w:rsidR="006E2AF5" w:rsidRDefault="006E2AF5" w:rsidP="006E2AF5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9A2FBE" wp14:editId="7F2682A2">
                <wp:simplePos x="0" y="0"/>
                <wp:positionH relativeFrom="column">
                  <wp:posOffset>2627842</wp:posOffset>
                </wp:positionH>
                <wp:positionV relativeFrom="paragraph">
                  <wp:posOffset>203835</wp:posOffset>
                </wp:positionV>
                <wp:extent cx="3627120" cy="639445"/>
                <wp:effectExtent l="0" t="4445" r="0" b="3810"/>
                <wp:wrapNone/>
                <wp:docPr id="122123570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7120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69920" w14:textId="77777777" w:rsidR="006E2AF5" w:rsidRPr="00A83497" w:rsidRDefault="006E2AF5" w:rsidP="006E2AF5">
                            <w:pPr>
                              <w:textDirection w:val="btLr"/>
                              <w:rPr>
                                <w:sz w:val="40"/>
                                <w:szCs w:val="40"/>
                              </w:rPr>
                            </w:pPr>
                            <w:bookmarkStart w:id="0" w:name="_Hlk191308179"/>
                            <w:bookmarkStart w:id="1" w:name="_Hlk191308180"/>
                            <w:r>
                              <w:rPr>
                                <w:b/>
                                <w:smallCaps/>
                                <w:color w:val="002060"/>
                                <w:sz w:val="40"/>
                                <w:szCs w:val="40"/>
                              </w:rPr>
                              <w:t>TE</w:t>
                            </w:r>
                            <w:bookmarkEnd w:id="0"/>
                            <w:bookmarkEnd w:id="1"/>
                            <w:r>
                              <w:rPr>
                                <w:b/>
                                <w:smallCaps/>
                                <w:color w:val="002060"/>
                                <w:sz w:val="40"/>
                                <w:szCs w:val="40"/>
                              </w:rPr>
                              <w:t>ST REPORT</w:t>
                            </w:r>
                          </w:p>
                        </w:txbxContent>
                      </wps:txbx>
                      <wps:bodyPr rot="0" vert="horz" wrap="square" lIns="91425" tIns="45698" rIns="91425" bIns="45698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A2FBE" id="Rectangle 2" o:spid="_x0000_s1027" style="position:absolute;margin-left:206.9pt;margin-top:16.05pt;width:285.6pt;height:5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7fx3wEAAKADAAAOAAAAZHJzL2Uyb0RvYy54bWysU9tu2zAMfR+wfxD0vjh2k2wx4hRFiw4D&#10;ugvQ9QNkWbKF2aJGKbGzrx+lpGm2vg17EUxSOjyHPN5cT0PP9gq9AVvxfDbnTFkJjbFtxZ++37/7&#10;wJkPwjaiB6sqflCeX2/fvtmMrlQFdNA3ChmBWF+OruJdCK7MMi87NQg/A6csFTXgIAKF2GYNipHQ&#10;hz4r5vNVNgI2DkEq7yl7dyzybcLXWsnwVWuvAusrTtxCOjGddTyz7UaULQrXGXmiIf6BxSCMpaZn&#10;qDsRBNuheQU1GIngQYeZhCEDrY1USQOpyed/qXnshFNJCw3Hu/OY/P+DlV/2j+4bRurePYD84ZmF&#10;207YVt0gwtgp0VC7PA4qG50vzw9i4Okpq8fP0NBqxS5AmsGkcYiApI5NadSH86jVFJik5NWqeJ8X&#10;tBFJtdXVerFYphaifH7t0IePCgYWPyqOtMqELvYPPkQ2ony+EptZuDd9n9bZ2z8SdDFmEvtIOHrD&#10;l2GqJ2aak7SYqaE5kByEo0nI1PTRAf7ibCSDVNz/3AlUnPWfLI1knS+KJTkqBYvlak1Ox8tKfVkR&#10;VhJUxWVAzo7BbTj6cOfQtB31ypM+Czc0SG2SxhdeJwFkgyT9ZNnos8s43Xr5sba/AQAA//8DAFBL&#10;AwQUAAYACAAAACEAQf0RNt8AAAAKAQAADwAAAGRycy9kb3ducmV2LnhtbEyPy07DMBBF90j8gzWV&#10;2FHnUVBI41QhUqVuabph58QmiRqPI9ttQ7+eYQXL0Vyde26xW8zErtr50aKAeB0B09hZNWIv4NTs&#10;nzNgPkhUcrKoBXxrD7vy8aGQubI3/NDXY+gZQdDnUsAQwpxz7rtBG+nXdtZIvy/rjAx0up4rJ28E&#10;NxNPouiVGzkiNQxy1vWgu/PxYohyaPC93deHyDenc/VZ3euNuwvxtFqqLbCgl/AXhl99UoeSnFp7&#10;QeXZJGATp6QeBKRJDIwCb9kLjWspmSYZ8LLg/yeUPwAAAP//AwBQSwECLQAUAAYACAAAACEAtoM4&#10;kv4AAADhAQAAEwAAAAAAAAAAAAAAAAAAAAAAW0NvbnRlbnRfVHlwZXNdLnhtbFBLAQItABQABgAI&#10;AAAAIQA4/SH/1gAAAJQBAAALAAAAAAAAAAAAAAAAAC8BAABfcmVscy8ucmVsc1BLAQItABQABgAI&#10;AAAAIQCoH7fx3wEAAKADAAAOAAAAAAAAAAAAAAAAAC4CAABkcnMvZTJvRG9jLnhtbFBLAQItABQA&#10;BgAIAAAAIQBB/RE23wAAAAoBAAAPAAAAAAAAAAAAAAAAADkEAABkcnMvZG93bnJldi54bWxQSwUG&#10;AAAAAAQABADzAAAARQUAAAAA&#10;" filled="f" stroked="f">
                <v:textbox inset="2.53958mm,1.2694mm,2.53958mm,1.2694mm">
                  <w:txbxContent>
                    <w:p w14:paraId="2DD69920" w14:textId="77777777" w:rsidR="006E2AF5" w:rsidRPr="00A83497" w:rsidRDefault="006E2AF5" w:rsidP="006E2AF5">
                      <w:pPr>
                        <w:textDirection w:val="btLr"/>
                        <w:rPr>
                          <w:sz w:val="40"/>
                          <w:szCs w:val="40"/>
                        </w:rPr>
                      </w:pPr>
                      <w:bookmarkStart w:id="2" w:name="_Hlk191308179"/>
                      <w:bookmarkStart w:id="3" w:name="_Hlk191308180"/>
                      <w:r>
                        <w:rPr>
                          <w:b/>
                          <w:smallCaps/>
                          <w:color w:val="002060"/>
                          <w:sz w:val="40"/>
                          <w:szCs w:val="40"/>
                        </w:rPr>
                        <w:t>TE</w:t>
                      </w:r>
                      <w:bookmarkEnd w:id="2"/>
                      <w:bookmarkEnd w:id="3"/>
                      <w:r>
                        <w:rPr>
                          <w:b/>
                          <w:smallCaps/>
                          <w:color w:val="002060"/>
                          <w:sz w:val="40"/>
                          <w:szCs w:val="40"/>
                        </w:rPr>
                        <w:t>ST REPORT</w:t>
                      </w:r>
                    </w:p>
                  </w:txbxContent>
                </v:textbox>
              </v:rect>
            </w:pict>
          </mc:Fallback>
        </mc:AlternateContent>
      </w:r>
    </w:p>
    <w:p w14:paraId="3040485C" w14:textId="77777777" w:rsidR="006E2AF5" w:rsidRDefault="006E2AF5" w:rsidP="006E2AF5">
      <w:pPr>
        <w:rPr>
          <w:b/>
          <w:bCs/>
        </w:rPr>
      </w:pPr>
    </w:p>
    <w:p w14:paraId="2D24CAD0" w14:textId="77777777" w:rsidR="006E2AF5" w:rsidRDefault="006E2AF5" w:rsidP="006E2AF5">
      <w:pPr>
        <w:rPr>
          <w:b/>
          <w:bCs/>
        </w:rPr>
      </w:pPr>
    </w:p>
    <w:p w14:paraId="77855BC9" w14:textId="77777777" w:rsidR="006E2AF5" w:rsidRPr="002C21B9" w:rsidRDefault="006E2AF5" w:rsidP="006E2AF5">
      <w:pPr>
        <w:ind w:left="5760"/>
      </w:pPr>
    </w:p>
    <w:p w14:paraId="521F2022" w14:textId="77777777" w:rsidR="006E2AF5" w:rsidRPr="002C21B9" w:rsidRDefault="006E2AF5" w:rsidP="006E2AF5">
      <w:pPr>
        <w:ind w:left="7920"/>
      </w:pPr>
    </w:p>
    <w:p w14:paraId="0F20AAC5" w14:textId="77777777" w:rsidR="006E2AF5" w:rsidRPr="002C21B9" w:rsidRDefault="006E2AF5" w:rsidP="006E2AF5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6E6F4D" wp14:editId="3EB0868F">
                <wp:simplePos x="0" y="0"/>
                <wp:positionH relativeFrom="page">
                  <wp:align>right</wp:align>
                </wp:positionH>
                <wp:positionV relativeFrom="paragraph">
                  <wp:posOffset>5715</wp:posOffset>
                </wp:positionV>
                <wp:extent cx="3832860" cy="494030"/>
                <wp:effectExtent l="0" t="0" r="0" b="1270"/>
                <wp:wrapNone/>
                <wp:docPr id="131044385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286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D3BE4" w14:textId="1F59DBC4" w:rsidR="006E2AF5" w:rsidRPr="00163B27" w:rsidRDefault="006E2AF5" w:rsidP="006E2AF5">
                            <w:pPr>
                              <w:spacing w:line="275" w:lineRule="auto"/>
                              <w:ind w:left="720" w:hanging="720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163B27">
                              <w:rPr>
                                <w:b/>
                                <w:smallCaps/>
                                <w:color w:val="5A5A5A"/>
                                <w:sz w:val="36"/>
                                <w:szCs w:val="20"/>
                              </w:rPr>
                              <w:t>Doc No: HTPL/</w:t>
                            </w:r>
                            <w:r>
                              <w:rPr>
                                <w:b/>
                                <w:smallCaps/>
                                <w:color w:val="5A5A5A"/>
                                <w:sz w:val="36"/>
                                <w:szCs w:val="20"/>
                              </w:rPr>
                              <w:t>FOR</w:t>
                            </w:r>
                            <w:r w:rsidRPr="00163B27">
                              <w:rPr>
                                <w:b/>
                                <w:smallCaps/>
                                <w:color w:val="5A5A5A"/>
                                <w:sz w:val="36"/>
                                <w:szCs w:val="20"/>
                              </w:rPr>
                              <w:t>/ENGG/</w:t>
                            </w:r>
                            <w:r>
                              <w:rPr>
                                <w:b/>
                                <w:smallCaps/>
                                <w:color w:val="5A5A5A"/>
                                <w:sz w:val="36"/>
                                <w:szCs w:val="20"/>
                              </w:rPr>
                              <w:t>TR</w:t>
                            </w:r>
                            <w:r w:rsidRPr="00163B27">
                              <w:rPr>
                                <w:b/>
                                <w:smallCaps/>
                                <w:color w:val="5A5A5A"/>
                                <w:sz w:val="36"/>
                                <w:szCs w:val="20"/>
                              </w:rPr>
                              <w:t>0</w:t>
                            </w:r>
                            <w:r w:rsidR="00CD326B">
                              <w:rPr>
                                <w:b/>
                                <w:smallCaps/>
                                <w:color w:val="5A5A5A"/>
                                <w:sz w:val="36"/>
                                <w:szCs w:val="2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25" tIns="45698" rIns="91425" bIns="45698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E6F4D" id="Rectangle 4" o:spid="_x0000_s1028" style="position:absolute;margin-left:250.6pt;margin-top:.45pt;width:301.8pt;height:38.9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UrK9QEAAMkDAAAOAAAAZHJzL2Uyb0RvYy54bWysU8GO2jAQvVfqP1i+lxBgEUSE1YoVVaVt&#10;u9K2H+A4TmLV8bhjQ0K/vmPDsqi9Vc3Byng8z/PePG/ux96wo0KvwZY8n0w5U1ZCrW1b8u/f9h9W&#10;nPkgbC0MWFXyk/L8fvv+3WZwhZpBB6ZWyAjE+mJwJe9CcEWWedmpXvgJOGUp2QD2IlCIbVajGAi9&#10;N9lsOl1mA2DtEKTynnYfz0m+TfhNo2T42jReBWZKTr2FtGJaq7hm240oWhSu0/LShviHLnqhLV16&#10;hXoUQbAD6r+gei0RPDRhIqHPoGm0VIkDscmnf7B56YRTiQuJ491VJv//YOWX44t7xti6d08gf3hm&#10;YdcJ26oHRBg6JWq6Lo9CZYPzxbUgBp5KWTV8hppGKw4BkgZjg30EJHZsTFKfrlKrMTBJm/PVfLZa&#10;0kQk5RbrxXSeZpGJ4rXaoQ8fFfQs/pQcaZQJXRyffIjdiOL1SOoejK732pgUYFvtDLKjoLHv05cI&#10;EMnbY8bGwxZi2Rkx7iSakVk0kS/CWI1M1yWfRYi4U0F9It4IZzeR++mnA/zF2UBOKrn/eRCoODOf&#10;LGm3zhezO7JeChZ3yzU9CbzNVLcZYSVBlVwG5Owc7MLZsAeHuu3orjwJYeGBFG90EuOtrwsB8kvS&#10;6OLtaMjbOJ16e4Hb3wAAAP//AwBQSwMEFAAGAAgAAAAhAGpKFkTaAAAABAEAAA8AAABkcnMvZG93&#10;bnJldi54bWxMjsFOwzAQRO9I/IO1SNyoXRBJG+JUUMQF0QOBQ49uvE0M8TqK3Tbw9SwnOI5m9OaV&#10;q8n34ohjdIE0zGcKBFITrKNWw/vb09UCREyGrOkDoYYvjLCqzs9KU9hwolc81qkVDKFYGA1dSkMh&#10;ZWw69CbOwoDE3T6M3iSOYyvtaE4M9728ViqT3jjih84MuO6w+awPXoN6cfvpAWvMcrfe3NL843H7&#10;/K315cV0fwci4ZT+xvCrz+pQsdMuHMhG0TODdxqWILjL1E0GYqchX+Qgq1L+l69+AAAA//8DAFBL&#10;AQItABQABgAIAAAAIQC2gziS/gAAAOEBAAATAAAAAAAAAAAAAAAAAAAAAABbQ29udGVudF9UeXBl&#10;c10ueG1sUEsBAi0AFAAGAAgAAAAhADj9If/WAAAAlAEAAAsAAAAAAAAAAAAAAAAALwEAAF9yZWxz&#10;Ly5yZWxzUEsBAi0AFAAGAAgAAAAhACctSsr1AQAAyQMAAA4AAAAAAAAAAAAAAAAALgIAAGRycy9l&#10;Mm9Eb2MueG1sUEsBAi0AFAAGAAgAAAAhAGpKFkTaAAAABAEAAA8AAAAAAAAAAAAAAAAATwQAAGRy&#10;cy9kb3ducmV2LnhtbFBLBQYAAAAABAAEAPMAAABWBQAAAAA=&#10;" stroked="f">
                <v:textbox inset="2.53958mm,1.2694mm,2.53958mm,1.2694mm">
                  <w:txbxContent>
                    <w:p w14:paraId="1CBD3BE4" w14:textId="1F59DBC4" w:rsidR="006E2AF5" w:rsidRPr="00163B27" w:rsidRDefault="006E2AF5" w:rsidP="006E2AF5">
                      <w:pPr>
                        <w:spacing w:line="275" w:lineRule="auto"/>
                        <w:ind w:left="720" w:hanging="720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163B27">
                        <w:rPr>
                          <w:b/>
                          <w:smallCaps/>
                          <w:color w:val="5A5A5A"/>
                          <w:sz w:val="36"/>
                          <w:szCs w:val="20"/>
                        </w:rPr>
                        <w:t>Doc No: HTPL/</w:t>
                      </w:r>
                      <w:r>
                        <w:rPr>
                          <w:b/>
                          <w:smallCaps/>
                          <w:color w:val="5A5A5A"/>
                          <w:sz w:val="36"/>
                          <w:szCs w:val="20"/>
                        </w:rPr>
                        <w:t>FOR</w:t>
                      </w:r>
                      <w:r w:rsidRPr="00163B27">
                        <w:rPr>
                          <w:b/>
                          <w:smallCaps/>
                          <w:color w:val="5A5A5A"/>
                          <w:sz w:val="36"/>
                          <w:szCs w:val="20"/>
                        </w:rPr>
                        <w:t>/ENGG/</w:t>
                      </w:r>
                      <w:r>
                        <w:rPr>
                          <w:b/>
                          <w:smallCaps/>
                          <w:color w:val="5A5A5A"/>
                          <w:sz w:val="36"/>
                          <w:szCs w:val="20"/>
                        </w:rPr>
                        <w:t>TR</w:t>
                      </w:r>
                      <w:r w:rsidRPr="00163B27">
                        <w:rPr>
                          <w:b/>
                          <w:smallCaps/>
                          <w:color w:val="5A5A5A"/>
                          <w:sz w:val="36"/>
                          <w:szCs w:val="20"/>
                        </w:rPr>
                        <w:t>0</w:t>
                      </w:r>
                      <w:r w:rsidR="00CD326B">
                        <w:rPr>
                          <w:b/>
                          <w:smallCaps/>
                          <w:color w:val="5A5A5A"/>
                          <w:sz w:val="36"/>
                          <w:szCs w:val="20"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26EE86" wp14:editId="1199449A">
                <wp:simplePos x="0" y="0"/>
                <wp:positionH relativeFrom="column">
                  <wp:posOffset>5013748</wp:posOffset>
                </wp:positionH>
                <wp:positionV relativeFrom="paragraph">
                  <wp:posOffset>371052</wp:posOffset>
                </wp:positionV>
                <wp:extent cx="1543050" cy="494030"/>
                <wp:effectExtent l="0" t="635" r="0" b="635"/>
                <wp:wrapNone/>
                <wp:docPr id="21443729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F5672" w14:textId="77777777" w:rsidR="006E2AF5" w:rsidRPr="00163B27" w:rsidRDefault="006E2AF5" w:rsidP="006E2AF5">
                            <w:pPr>
                              <w:spacing w:line="275" w:lineRule="auto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bookmarkStart w:id="4" w:name="_Hlk191308434"/>
                            <w:bookmarkStart w:id="5" w:name="_Hlk191308435"/>
                            <w:r w:rsidRPr="00163B27">
                              <w:rPr>
                                <w:b/>
                                <w:smallCaps/>
                                <w:color w:val="5A5A5A"/>
                                <w:sz w:val="36"/>
                                <w:szCs w:val="20"/>
                              </w:rPr>
                              <w:t>Ver: 1.</w:t>
                            </w:r>
                            <w:bookmarkEnd w:id="4"/>
                            <w:bookmarkEnd w:id="5"/>
                            <w:r>
                              <w:rPr>
                                <w:b/>
                                <w:smallCaps/>
                                <w:color w:val="5A5A5A"/>
                                <w:sz w:val="36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25" tIns="45698" rIns="91425" bIns="45698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6EE86" id="Rectangle 5" o:spid="_x0000_s1029" style="position:absolute;margin-left:394.8pt;margin-top:29.2pt;width:121.5pt;height:3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qs+9AEAAMkDAAAOAAAAZHJzL2Uyb0RvYy54bWysU9uO2yAQfa/Uf0C8N7ZzWTVWnNUqq1SV&#10;thdp2w/AGNuomKEDiZ1+fQeSzUbtW1U/IA/DHOacOWzup8Gwo0KvwVa8mOWcKSuh0bar+Pdv+3fv&#10;OfNB2EYYsKriJ+X5/fbtm83oSjWHHkyjkBGI9eXoKt6H4Mos87JXg/AzcMpSsgUcRKAQu6xBMRL6&#10;YLJ5nt9lI2DjEKTynnYfz0m+Tfhtq2T40rZeBWYqTr2FtGJa67hm240oOxSu1/LShviHLgahLV16&#10;hXoUQbAD6r+gBi0RPLRhJmHIoG21VIkDsSnyP9g898KpxIXE8e4qk/9/sPLz8dl9xdi6d08gf3hm&#10;YdcL26kHRBh7JRq6rohCZaPz5bUgBp5KWT1+goZGKw4BkgZTi0MEJHZsSlKfrlKrKTBJm8VquchX&#10;NBFJueV6mS/SLDJRvlQ79OGDgoHFn4ojjTKhi+OTD7EbUb4cSd2D0c1eG5MC7OqdQXYUNPZ9+hIB&#10;Inl7zNh42EIsOyPGnUQzMosm8mWY6onppuKLCBF3amhOxBvh7CZyP/30gL84G8lJFfc/DwIVZ+aj&#10;Je3WxXK+IuulYLm6W9OTwNtMfZsRVhJUxWVAzs7BLpwNe3Cou57uKpIQFh5I8VYnMV77uhAgvySN&#10;Lt6OhryN06nXF7j9DQAA//8DAFBLAwQUAAYACAAAACEAIQXxeuAAAAALAQAADwAAAGRycy9kb3du&#10;cmV2LnhtbEyPPU/DMBCGdyT+g3VIbNRuStMQ4lRQxIJgIDAwusk1McTnKHbbwK/nOsF2H4/ee65Y&#10;T64XBxyD9aRhPlMgkGrfWGo1vL89XmUgQjTUmN4TavjGAOvy/KwweeOP9IqHKraCQyjkRkMX45BL&#10;GeoOnQkzPyDxbudHZyK3Yyub0Rw53PUyUSqVzljiC50ZcNNh/VXtnQb1bHfTPVaYruzmZUnzz4eP&#10;px+tLy+mu1sQEaf4B8NJn9WhZKet31MTRK9hld2kjGpYZtcgToBaJDzZcrVIE5BlIf//UP4CAAD/&#10;/wMAUEsBAi0AFAAGAAgAAAAhALaDOJL+AAAA4QEAABMAAAAAAAAAAAAAAAAAAAAAAFtDb250ZW50&#10;X1R5cGVzXS54bWxQSwECLQAUAAYACAAAACEAOP0h/9YAAACUAQAACwAAAAAAAAAAAAAAAAAvAQAA&#10;X3JlbHMvLnJlbHNQSwECLQAUAAYACAAAACEAL7arPvQBAADJAwAADgAAAAAAAAAAAAAAAAAuAgAA&#10;ZHJzL2Uyb0RvYy54bWxQSwECLQAUAAYACAAAACEAIQXxeuAAAAALAQAADwAAAAAAAAAAAAAAAABO&#10;BAAAZHJzL2Rvd25yZXYueG1sUEsFBgAAAAAEAAQA8wAAAFsFAAAAAA==&#10;" stroked="f">
                <v:textbox inset="2.53958mm,1.2694mm,2.53958mm,1.2694mm">
                  <w:txbxContent>
                    <w:p w14:paraId="22AF5672" w14:textId="77777777" w:rsidR="006E2AF5" w:rsidRPr="00163B27" w:rsidRDefault="006E2AF5" w:rsidP="006E2AF5">
                      <w:pPr>
                        <w:spacing w:line="275" w:lineRule="auto"/>
                        <w:textDirection w:val="btLr"/>
                        <w:rPr>
                          <w:sz w:val="20"/>
                          <w:szCs w:val="20"/>
                        </w:rPr>
                      </w:pPr>
                      <w:bookmarkStart w:id="6" w:name="_Hlk191308434"/>
                      <w:bookmarkStart w:id="7" w:name="_Hlk191308435"/>
                      <w:r w:rsidRPr="00163B27">
                        <w:rPr>
                          <w:b/>
                          <w:smallCaps/>
                          <w:color w:val="5A5A5A"/>
                          <w:sz w:val="36"/>
                          <w:szCs w:val="20"/>
                        </w:rPr>
                        <w:t>Ver: 1.</w:t>
                      </w:r>
                      <w:bookmarkEnd w:id="6"/>
                      <w:bookmarkEnd w:id="7"/>
                      <w:r>
                        <w:rPr>
                          <w:b/>
                          <w:smallCaps/>
                          <w:color w:val="5A5A5A"/>
                          <w:sz w:val="36"/>
                          <w:szCs w:val="2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2C21B9">
        <w:br/>
      </w:r>
      <w:r w:rsidRPr="002C21B9">
        <w:br/>
      </w:r>
      <w:r w:rsidRPr="002C21B9">
        <w:br/>
      </w:r>
      <w:r w:rsidRPr="002C21B9">
        <w:br/>
      </w:r>
      <w:r w:rsidRPr="002C21B9">
        <w:br/>
      </w:r>
      <w:r w:rsidRPr="002C21B9">
        <w:br/>
      </w:r>
      <w:r w:rsidRPr="002C21B9">
        <w:br/>
      </w:r>
      <w:r w:rsidRPr="002C21B9">
        <w:br/>
      </w:r>
      <w:r w:rsidRPr="002C21B9">
        <w:br/>
      </w:r>
    </w:p>
    <w:p w14:paraId="7344090D" w14:textId="77777777" w:rsidR="006E2AF5" w:rsidRPr="002C21B9" w:rsidRDefault="006E2AF5" w:rsidP="006E2AF5"/>
    <w:p w14:paraId="141C2E7D" w14:textId="77777777" w:rsidR="006E2AF5" w:rsidRPr="002C21B9" w:rsidRDefault="006E2AF5" w:rsidP="006E2AF5">
      <w:r w:rsidRPr="002C21B9">
        <w:rPr>
          <w:b/>
          <w:bCs/>
        </w:rPr>
        <w:t>DOCUMENT DETAILS </w:t>
      </w:r>
    </w:p>
    <w:p w14:paraId="18302124" w14:textId="77777777" w:rsidR="006E2AF5" w:rsidRDefault="006E2AF5" w:rsidP="006E2AF5"/>
    <w:p w14:paraId="0974309B" w14:textId="77777777" w:rsidR="006E2AF5" w:rsidRDefault="006E2AF5" w:rsidP="006E2AF5"/>
    <w:p w14:paraId="49796B92" w14:textId="77777777" w:rsidR="006E2AF5" w:rsidRDefault="006E2AF5" w:rsidP="006E2AF5"/>
    <w:p w14:paraId="5220A1E5" w14:textId="77777777" w:rsidR="006E2AF5" w:rsidRDefault="006E2AF5" w:rsidP="006E2AF5">
      <w:r w:rsidRPr="00414BFE">
        <w:rPr>
          <w:rFonts w:cstheme="minorHAnsi"/>
          <w:b/>
          <w:noProof/>
        </w:rPr>
        <w:drawing>
          <wp:anchor distT="0" distB="0" distL="114300" distR="114300" simplePos="0" relativeHeight="251664384" behindDoc="0" locked="0" layoutInCell="1" allowOverlap="1" wp14:anchorId="3FE98B15" wp14:editId="7D8974E0">
            <wp:simplePos x="0" y="0"/>
            <wp:positionH relativeFrom="column">
              <wp:posOffset>1972733</wp:posOffset>
            </wp:positionH>
            <wp:positionV relativeFrom="paragraph">
              <wp:posOffset>10160</wp:posOffset>
            </wp:positionV>
            <wp:extent cx="4366895" cy="1135380"/>
            <wp:effectExtent l="0" t="0" r="0" b="0"/>
            <wp:wrapNone/>
            <wp:docPr id="1293465812" name="Picture 2" descr="A white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465812" name="Picture 2" descr="A white background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895" cy="113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6CF09E" w14:textId="48EFB092" w:rsidR="006E2AF5" w:rsidRDefault="006E2AF5">
      <w:pPr>
        <w:rPr>
          <w:b/>
          <w:bCs/>
        </w:rPr>
      </w:pPr>
    </w:p>
    <w:p w14:paraId="122B0E37" w14:textId="77777777" w:rsidR="000B5282" w:rsidRDefault="000B5282" w:rsidP="00710D1F">
      <w:pPr>
        <w:jc w:val="center"/>
        <w:rPr>
          <w:b/>
          <w:bCs/>
        </w:rPr>
      </w:pPr>
    </w:p>
    <w:p w14:paraId="1E17B084" w14:textId="77777777" w:rsidR="000B5282" w:rsidRDefault="000B5282" w:rsidP="00710D1F">
      <w:pPr>
        <w:jc w:val="center"/>
        <w:rPr>
          <w:b/>
          <w:bCs/>
        </w:rPr>
      </w:pPr>
    </w:p>
    <w:p w14:paraId="3802721F" w14:textId="77777777" w:rsidR="000B5282" w:rsidRDefault="000B5282" w:rsidP="00710D1F">
      <w:pPr>
        <w:jc w:val="center"/>
        <w:rPr>
          <w:b/>
          <w:bCs/>
        </w:rPr>
      </w:pPr>
    </w:p>
    <w:p w14:paraId="53261C8C" w14:textId="25C75343" w:rsidR="00CD5F4A" w:rsidRDefault="006F3A1E" w:rsidP="00710D1F">
      <w:pPr>
        <w:jc w:val="center"/>
        <w:rPr>
          <w:b/>
          <w:bCs/>
        </w:rPr>
      </w:pPr>
      <w:r w:rsidRPr="006F3A1E">
        <w:rPr>
          <w:b/>
          <w:bCs/>
        </w:rPr>
        <w:t>HTPL/FOR/ENGG/TR0</w:t>
      </w:r>
      <w:r w:rsidR="00CD326B">
        <w:rPr>
          <w:b/>
          <w:bCs/>
        </w:rPr>
        <w:t>8</w:t>
      </w:r>
    </w:p>
    <w:p w14:paraId="541A9B74" w14:textId="71A49CF3" w:rsidR="00C57C74" w:rsidRPr="00C57C74" w:rsidRDefault="00C57C74" w:rsidP="00C57C74">
      <w:r w:rsidRPr="00C57C74">
        <w:rPr>
          <w:b/>
          <w:bCs/>
        </w:rPr>
        <w:t>SOFTWARE TEST REPORT</w:t>
      </w:r>
    </w:p>
    <w:p w14:paraId="1BCA8134" w14:textId="77777777" w:rsidR="00C57C74" w:rsidRPr="00C57C74" w:rsidRDefault="00000000" w:rsidP="00C57C74">
      <w:r>
        <w:pict w14:anchorId="3DA91915">
          <v:rect id="_x0000_i1025" style="width:0;height:1.5pt" o:hralign="center" o:hrstd="t" o:hr="t" fillcolor="#a0a0a0" stroked="f"/>
        </w:pict>
      </w:r>
    </w:p>
    <w:p w14:paraId="42CB5AC4" w14:textId="77777777" w:rsidR="00C57C74" w:rsidRPr="00C57C74" w:rsidRDefault="00C57C74" w:rsidP="00C57C74">
      <w:pPr>
        <w:rPr>
          <w:b/>
          <w:bCs/>
        </w:rPr>
      </w:pPr>
      <w:r w:rsidRPr="00C57C74">
        <w:rPr>
          <w:b/>
          <w:bCs/>
        </w:rPr>
        <w:t>OVERVIEW</w:t>
      </w:r>
    </w:p>
    <w:p w14:paraId="10471F69" w14:textId="77777777" w:rsidR="00CD326B" w:rsidRPr="00CD326B" w:rsidRDefault="00CD326B" w:rsidP="00CD326B">
      <w:r w:rsidRPr="00CD326B">
        <w:t xml:space="preserve">Testing was completed by </w:t>
      </w:r>
      <w:r w:rsidRPr="00CD326B">
        <w:rPr>
          <w:b/>
          <w:bCs/>
        </w:rPr>
        <w:t>Sauravi</w:t>
      </w:r>
      <w:r w:rsidRPr="00CD326B">
        <w:t xml:space="preserve"> and </w:t>
      </w:r>
      <w:r w:rsidRPr="00CD326B">
        <w:rPr>
          <w:b/>
          <w:bCs/>
        </w:rPr>
        <w:t>Mehul</w:t>
      </w:r>
      <w:r w:rsidRPr="00CD326B">
        <w:t xml:space="preserve"> on </w:t>
      </w:r>
      <w:r w:rsidRPr="00CD326B">
        <w:rPr>
          <w:b/>
          <w:bCs/>
        </w:rPr>
        <w:t>August 11, 2025</w:t>
      </w:r>
      <w:r w:rsidRPr="00CD326B">
        <w:t xml:space="preserve">. Enhancement was implemented and verified for </w:t>
      </w:r>
      <w:r w:rsidRPr="00CD326B">
        <w:rPr>
          <w:b/>
          <w:bCs/>
        </w:rPr>
        <w:t>MSwipe Hexa</w:t>
      </w:r>
      <w:r w:rsidRPr="00CD326B">
        <w:t xml:space="preserve"> to create a chart legend for H/M/L (High/Medium/Low) scoring in dashboard upgrades for Propensity Score visualization.</w:t>
      </w:r>
    </w:p>
    <w:p w14:paraId="138CC67B" w14:textId="77777777" w:rsidR="00CD326B" w:rsidRPr="00CD326B" w:rsidRDefault="00CD326B" w:rsidP="00CD326B">
      <w:r w:rsidRPr="00CD326B">
        <w:t xml:space="preserve">The objective was to implement and verify the client request for </w:t>
      </w:r>
      <w:r w:rsidRPr="00CD326B">
        <w:rPr>
          <w:b/>
          <w:bCs/>
        </w:rPr>
        <w:t>MSwipe Hexa</w:t>
      </w:r>
      <w:r w:rsidRPr="00CD326B">
        <w:t xml:space="preserve"> to:</w:t>
      </w:r>
    </w:p>
    <w:p w14:paraId="1AA70D2A" w14:textId="77777777" w:rsidR="00CD326B" w:rsidRPr="00CD326B" w:rsidRDefault="00CD326B" w:rsidP="00CD326B">
      <w:pPr>
        <w:numPr>
          <w:ilvl w:val="0"/>
          <w:numId w:val="43"/>
        </w:numPr>
      </w:pPr>
      <w:r w:rsidRPr="00CD326B">
        <w:t>Create interactive chart legend for Propensity Score visualization</w:t>
      </w:r>
    </w:p>
    <w:p w14:paraId="15B0CBBE" w14:textId="77777777" w:rsidR="00CD326B" w:rsidRPr="00CD326B" w:rsidRDefault="00CD326B" w:rsidP="00CD326B">
      <w:pPr>
        <w:numPr>
          <w:ilvl w:val="0"/>
          <w:numId w:val="43"/>
        </w:numPr>
      </w:pPr>
      <w:r w:rsidRPr="00CD326B">
        <w:t>Display H/M/L (High/Medium/Low) scoring categories with clear visual indicators</w:t>
      </w:r>
    </w:p>
    <w:p w14:paraId="3A84F670" w14:textId="77777777" w:rsidR="00CD326B" w:rsidRPr="00CD326B" w:rsidRDefault="00CD326B" w:rsidP="00CD326B">
      <w:pPr>
        <w:numPr>
          <w:ilvl w:val="0"/>
          <w:numId w:val="43"/>
        </w:numPr>
      </w:pPr>
      <w:r w:rsidRPr="00CD326B">
        <w:t>Implement dashboard upgrades with enhanced user experience for score interpretation</w:t>
      </w:r>
    </w:p>
    <w:p w14:paraId="19EF0C4B" w14:textId="77777777" w:rsidR="00CD326B" w:rsidRPr="00CD326B" w:rsidRDefault="00CD326B" w:rsidP="00CD326B">
      <w:pPr>
        <w:numPr>
          <w:ilvl w:val="0"/>
          <w:numId w:val="43"/>
        </w:numPr>
      </w:pPr>
      <w:r w:rsidRPr="00CD326B">
        <w:t>Ensure proper legend positioning and responsiveness across different screen sizes</w:t>
      </w:r>
    </w:p>
    <w:p w14:paraId="2FD5FD7D" w14:textId="0471973C" w:rsidR="00C57C74" w:rsidRPr="00C57C74" w:rsidRDefault="00000000" w:rsidP="00C57C74">
      <w:r>
        <w:pict w14:anchorId="1B3417FE">
          <v:rect id="_x0000_i1026" style="width:0;height:1.5pt" o:hralign="center" o:hrstd="t" o:hr="t" fillcolor="#a0a0a0" stroked="f"/>
        </w:pict>
      </w:r>
    </w:p>
    <w:p w14:paraId="3F6A7BC7" w14:textId="77777777" w:rsidR="00C57C74" w:rsidRPr="00C57C74" w:rsidRDefault="00C57C74" w:rsidP="00C57C74">
      <w:pPr>
        <w:rPr>
          <w:b/>
          <w:bCs/>
        </w:rPr>
      </w:pPr>
      <w:r w:rsidRPr="00C57C74">
        <w:rPr>
          <w:b/>
          <w:bCs/>
        </w:rPr>
        <w:t>SOFTWARE IDENTIFICATION</w:t>
      </w:r>
    </w:p>
    <w:p w14:paraId="731B5330" w14:textId="7087F108" w:rsidR="00C57C74" w:rsidRDefault="00C57C74" w:rsidP="00C57C74">
      <w:pPr>
        <w:numPr>
          <w:ilvl w:val="0"/>
          <w:numId w:val="2"/>
        </w:numPr>
      </w:pPr>
      <w:r w:rsidRPr="00C57C74">
        <w:rPr>
          <w:b/>
          <w:bCs/>
        </w:rPr>
        <w:t>Name:</w:t>
      </w:r>
      <w:r w:rsidRPr="00C57C74">
        <w:t xml:space="preserve"> </w:t>
      </w:r>
      <w:r w:rsidR="00DC353C" w:rsidRPr="00DC353C">
        <w:t>Call Centre Software</w:t>
      </w:r>
      <w:r w:rsidR="00DC353C">
        <w:t>.</w:t>
      </w:r>
    </w:p>
    <w:p w14:paraId="326A7FC2" w14:textId="3D485749" w:rsidR="00285302" w:rsidRPr="00C73647" w:rsidRDefault="00492D62" w:rsidP="00C73647">
      <w:pPr>
        <w:numPr>
          <w:ilvl w:val="0"/>
          <w:numId w:val="2"/>
        </w:numPr>
        <w:rPr>
          <w:b/>
          <w:bCs/>
        </w:rPr>
      </w:pPr>
      <w:r w:rsidRPr="00285302">
        <w:rPr>
          <w:b/>
          <w:bCs/>
        </w:rPr>
        <w:t>Module Name</w:t>
      </w:r>
      <w:r w:rsidR="00D72330" w:rsidRPr="00285302">
        <w:rPr>
          <w:b/>
          <w:bCs/>
        </w:rPr>
        <w:t>:</w:t>
      </w:r>
      <w:r w:rsidR="00C73647" w:rsidRPr="00C73647">
        <w:rPr>
          <w:rFonts w:ascii="Times New Roman" w:eastAsia="Times New Roman" w:hAnsi="Symbol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="006832D0" w:rsidRPr="006832D0">
        <w:t>Dashboard Module (Propensity Score Charts)</w:t>
      </w:r>
    </w:p>
    <w:p w14:paraId="7A5346BB" w14:textId="190A123D" w:rsidR="00C57C74" w:rsidRPr="00C57C74" w:rsidRDefault="00C57C74" w:rsidP="00783839">
      <w:pPr>
        <w:numPr>
          <w:ilvl w:val="0"/>
          <w:numId w:val="2"/>
        </w:numPr>
      </w:pPr>
      <w:r w:rsidRPr="00285302">
        <w:rPr>
          <w:b/>
          <w:bCs/>
        </w:rPr>
        <w:t>Version:</w:t>
      </w:r>
      <w:r w:rsidRPr="00C57C74">
        <w:t xml:space="preserve"> 1.2</w:t>
      </w:r>
    </w:p>
    <w:p w14:paraId="171C821E" w14:textId="1BBE8649" w:rsidR="00B13DA7" w:rsidRPr="00710D1F" w:rsidRDefault="00000000" w:rsidP="00C57C74">
      <w:r>
        <w:pict w14:anchorId="38892B30">
          <v:rect id="_x0000_i1027" style="width:0;height:1.5pt" o:hralign="center" o:hrstd="t" o:hr="t" fillcolor="#a0a0a0" stroked="f"/>
        </w:pict>
      </w:r>
    </w:p>
    <w:p w14:paraId="4C555DD8" w14:textId="56690CCA" w:rsidR="00C57C74" w:rsidRPr="00C57C74" w:rsidRDefault="00C57C74" w:rsidP="00C57C74">
      <w:pPr>
        <w:rPr>
          <w:b/>
          <w:bCs/>
        </w:rPr>
      </w:pPr>
      <w:r w:rsidRPr="00C57C74">
        <w:rPr>
          <w:b/>
          <w:bCs/>
        </w:rPr>
        <w:t>TEST DATES &amp; DURATION</w:t>
      </w:r>
    </w:p>
    <w:p w14:paraId="01FE1638" w14:textId="35BEE42E" w:rsidR="00C57C74" w:rsidRPr="00C57C74" w:rsidRDefault="00C57C74" w:rsidP="00C57C74">
      <w:pPr>
        <w:numPr>
          <w:ilvl w:val="0"/>
          <w:numId w:val="3"/>
        </w:numPr>
      </w:pPr>
      <w:r w:rsidRPr="00C57C74">
        <w:rPr>
          <w:b/>
          <w:bCs/>
        </w:rPr>
        <w:t>Test Start Date:</w:t>
      </w:r>
      <w:r w:rsidRPr="00C57C74">
        <w:t xml:space="preserve"> </w:t>
      </w:r>
      <w:r w:rsidR="00036111" w:rsidRPr="00036111">
        <w:t xml:space="preserve">August </w:t>
      </w:r>
      <w:r w:rsidR="00444D9A">
        <w:t>11</w:t>
      </w:r>
      <w:r w:rsidR="00036111" w:rsidRPr="00036111">
        <w:t>, 2025</w:t>
      </w:r>
    </w:p>
    <w:p w14:paraId="09A233FB" w14:textId="1F703C7C" w:rsidR="00036111" w:rsidRDefault="00C57C74" w:rsidP="008C5E44">
      <w:pPr>
        <w:numPr>
          <w:ilvl w:val="0"/>
          <w:numId w:val="3"/>
        </w:numPr>
      </w:pPr>
      <w:r w:rsidRPr="00036111">
        <w:rPr>
          <w:b/>
          <w:bCs/>
        </w:rPr>
        <w:t>Test Completion Date:</w:t>
      </w:r>
      <w:r w:rsidRPr="00C57C74">
        <w:t xml:space="preserve"> </w:t>
      </w:r>
      <w:r w:rsidR="00036111" w:rsidRPr="00036111">
        <w:t xml:space="preserve">August </w:t>
      </w:r>
      <w:r w:rsidR="00444D9A">
        <w:t>11</w:t>
      </w:r>
      <w:r w:rsidR="00036111" w:rsidRPr="00036111">
        <w:t>, 2025</w:t>
      </w:r>
    </w:p>
    <w:p w14:paraId="20E94E67" w14:textId="1D8EC82D" w:rsidR="00C57C74" w:rsidRPr="00C57C74" w:rsidRDefault="00C57C74" w:rsidP="008C5E44">
      <w:pPr>
        <w:numPr>
          <w:ilvl w:val="0"/>
          <w:numId w:val="3"/>
        </w:numPr>
      </w:pPr>
      <w:r w:rsidRPr="00036111">
        <w:rPr>
          <w:b/>
          <w:bCs/>
        </w:rPr>
        <w:t>Test Duration:</w:t>
      </w:r>
      <w:r w:rsidRPr="00C57C74">
        <w:t xml:space="preserve"> 1 day</w:t>
      </w:r>
    </w:p>
    <w:p w14:paraId="317179B6" w14:textId="77777777" w:rsidR="00C57C74" w:rsidRPr="00C57C74" w:rsidRDefault="00C57C74" w:rsidP="00C57C74">
      <w:pPr>
        <w:numPr>
          <w:ilvl w:val="0"/>
          <w:numId w:val="3"/>
        </w:numPr>
      </w:pPr>
      <w:r w:rsidRPr="00C57C74">
        <w:rPr>
          <w:b/>
          <w:bCs/>
        </w:rPr>
        <w:t>Test Effort:</w:t>
      </w:r>
      <w:r w:rsidRPr="00C57C74">
        <w:t xml:space="preserve"> 2 person-days</w:t>
      </w:r>
    </w:p>
    <w:p w14:paraId="13B9B532" w14:textId="77326805" w:rsidR="00B13DA7" w:rsidRPr="00710D1F" w:rsidRDefault="00000000" w:rsidP="00C57C74">
      <w:r>
        <w:pict w14:anchorId="014AA7F5">
          <v:rect id="_x0000_i1028" style="width:0;height:1.5pt" o:hralign="center" o:hrstd="t" o:hr="t" fillcolor="#a0a0a0" stroked="f"/>
        </w:pict>
      </w:r>
    </w:p>
    <w:p w14:paraId="4946A538" w14:textId="17EDAAAF" w:rsidR="00C57C74" w:rsidRPr="00C57C74" w:rsidRDefault="00C57C74" w:rsidP="00C57C74">
      <w:pPr>
        <w:rPr>
          <w:b/>
          <w:bCs/>
        </w:rPr>
      </w:pPr>
      <w:r w:rsidRPr="00C57C74">
        <w:rPr>
          <w:b/>
          <w:bCs/>
        </w:rPr>
        <w:t>TEST RESOURCES</w:t>
      </w:r>
    </w:p>
    <w:p w14:paraId="363D358D" w14:textId="77777777" w:rsidR="00C57C74" w:rsidRPr="00C57C74" w:rsidRDefault="00C57C74" w:rsidP="00C57C74">
      <w:pPr>
        <w:rPr>
          <w:b/>
          <w:bCs/>
        </w:rPr>
      </w:pPr>
      <w:r w:rsidRPr="00C57C74">
        <w:rPr>
          <w:b/>
          <w:bCs/>
        </w:rPr>
        <w:t>People Involved</w:t>
      </w:r>
    </w:p>
    <w:p w14:paraId="653C44C0" w14:textId="77777777" w:rsidR="00C57C74" w:rsidRPr="00C57C74" w:rsidRDefault="00C57C74" w:rsidP="00C57C74">
      <w:pPr>
        <w:numPr>
          <w:ilvl w:val="0"/>
          <w:numId w:val="4"/>
        </w:numPr>
      </w:pPr>
      <w:r w:rsidRPr="00C57C74">
        <w:rPr>
          <w:b/>
          <w:bCs/>
        </w:rPr>
        <w:t>Test Lead:</w:t>
      </w:r>
      <w:r w:rsidRPr="00C57C74">
        <w:t xml:space="preserve"> Sauravi</w:t>
      </w:r>
    </w:p>
    <w:p w14:paraId="5426747B" w14:textId="069EAA2F" w:rsidR="00C57C74" w:rsidRPr="00C57C74" w:rsidRDefault="00C57C74" w:rsidP="00C57C74">
      <w:pPr>
        <w:numPr>
          <w:ilvl w:val="0"/>
          <w:numId w:val="4"/>
        </w:numPr>
      </w:pPr>
      <w:r w:rsidRPr="00C57C74">
        <w:rPr>
          <w:b/>
          <w:bCs/>
        </w:rPr>
        <w:t>Test Analyst:</w:t>
      </w:r>
      <w:r w:rsidRPr="00C57C74">
        <w:t xml:space="preserve"> </w:t>
      </w:r>
      <w:r w:rsidR="00925242">
        <w:t>Mehul</w:t>
      </w:r>
    </w:p>
    <w:p w14:paraId="624F80C0" w14:textId="77777777" w:rsidR="00C57C74" w:rsidRPr="00C57C74" w:rsidRDefault="00C57C74" w:rsidP="00C57C74">
      <w:pPr>
        <w:numPr>
          <w:ilvl w:val="0"/>
          <w:numId w:val="4"/>
        </w:numPr>
      </w:pPr>
      <w:r w:rsidRPr="00C57C74">
        <w:rPr>
          <w:b/>
          <w:bCs/>
        </w:rPr>
        <w:t>Development Lead:</w:t>
      </w:r>
      <w:r w:rsidRPr="00C57C74">
        <w:t xml:space="preserve"> Nagendra</w:t>
      </w:r>
    </w:p>
    <w:p w14:paraId="1F0B3F70" w14:textId="77777777" w:rsidR="00C57C74" w:rsidRPr="00C57C74" w:rsidRDefault="00C57C74" w:rsidP="00C57C74">
      <w:pPr>
        <w:numPr>
          <w:ilvl w:val="0"/>
          <w:numId w:val="4"/>
        </w:numPr>
      </w:pPr>
      <w:r w:rsidRPr="00C57C74">
        <w:rPr>
          <w:b/>
          <w:bCs/>
        </w:rPr>
        <w:t>Developer:</w:t>
      </w:r>
      <w:r w:rsidRPr="00C57C74">
        <w:t xml:space="preserve"> Sauravi</w:t>
      </w:r>
    </w:p>
    <w:p w14:paraId="3736665C" w14:textId="14798D7C" w:rsidR="00710D1F" w:rsidRDefault="00000000" w:rsidP="00C57C74">
      <w:pPr>
        <w:rPr>
          <w:b/>
          <w:bCs/>
        </w:rPr>
      </w:pPr>
      <w:r>
        <w:pict w14:anchorId="281A1B7A">
          <v:rect id="_x0000_i1029" style="width:0;height:1.5pt" o:hralign="center" o:hrstd="t" o:hr="t" fillcolor="#a0a0a0" stroked="f"/>
        </w:pict>
      </w:r>
    </w:p>
    <w:p w14:paraId="56F6DCF5" w14:textId="79B1E288" w:rsidR="00C57C74" w:rsidRPr="00C57C74" w:rsidRDefault="00C57C74" w:rsidP="00C57C74">
      <w:pPr>
        <w:rPr>
          <w:b/>
          <w:bCs/>
        </w:rPr>
      </w:pPr>
      <w:r w:rsidRPr="00C57C74">
        <w:rPr>
          <w:b/>
          <w:bCs/>
        </w:rPr>
        <w:lastRenderedPageBreak/>
        <w:t>ISSUES RAISED</w:t>
      </w:r>
    </w:p>
    <w:tbl>
      <w:tblPr>
        <w:tblStyle w:val="TableGridLight"/>
        <w:tblW w:w="9043" w:type="dxa"/>
        <w:tblLook w:val="04A0" w:firstRow="1" w:lastRow="0" w:firstColumn="1" w:lastColumn="0" w:noHBand="0" w:noVBand="1"/>
      </w:tblPr>
      <w:tblGrid>
        <w:gridCol w:w="1203"/>
        <w:gridCol w:w="5849"/>
        <w:gridCol w:w="1102"/>
        <w:gridCol w:w="889"/>
      </w:tblGrid>
      <w:tr w:rsidR="00496CA0" w:rsidRPr="00C57C74" w14:paraId="1E4431C5" w14:textId="77777777" w:rsidTr="00792FCA">
        <w:trPr>
          <w:trHeight w:val="246"/>
        </w:trPr>
        <w:tc>
          <w:tcPr>
            <w:tcW w:w="0" w:type="auto"/>
          </w:tcPr>
          <w:p w14:paraId="5268204F" w14:textId="77777777" w:rsidR="00792FCA" w:rsidRDefault="00792FCA" w:rsidP="00792FCA">
            <w:r>
              <w:rPr>
                <w:rStyle w:val="Strong"/>
              </w:rPr>
              <w:t>Bug ID</w:t>
            </w:r>
          </w:p>
          <w:p w14:paraId="0333D5E5" w14:textId="6199B8A6" w:rsidR="00C57C74" w:rsidRPr="00C57C74" w:rsidRDefault="00C57C74" w:rsidP="00C57C7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</w:tcPr>
          <w:p w14:paraId="76A15195" w14:textId="7368CFE5" w:rsidR="00C57C74" w:rsidRPr="00C57C74" w:rsidRDefault="00792FCA" w:rsidP="00C57C74">
            <w:pPr>
              <w:spacing w:after="160" w:line="259" w:lineRule="auto"/>
              <w:rPr>
                <w:b/>
                <w:bCs/>
              </w:rPr>
            </w:pPr>
            <w:r w:rsidRPr="00C57C74">
              <w:rPr>
                <w:b/>
                <w:bCs/>
              </w:rPr>
              <w:t>Description</w:t>
            </w:r>
          </w:p>
        </w:tc>
        <w:tc>
          <w:tcPr>
            <w:tcW w:w="0" w:type="auto"/>
          </w:tcPr>
          <w:p w14:paraId="25C3C575" w14:textId="7CA226C8" w:rsidR="00C57C74" w:rsidRPr="00C57C74" w:rsidRDefault="00792FCA" w:rsidP="00C57C74">
            <w:pPr>
              <w:spacing w:after="160" w:line="259" w:lineRule="auto"/>
              <w:rPr>
                <w:b/>
                <w:bCs/>
              </w:rPr>
            </w:pPr>
            <w:r w:rsidRPr="00C57C74">
              <w:rPr>
                <w:b/>
                <w:bCs/>
              </w:rPr>
              <w:t>Severity</w:t>
            </w:r>
          </w:p>
        </w:tc>
        <w:tc>
          <w:tcPr>
            <w:tcW w:w="0" w:type="auto"/>
          </w:tcPr>
          <w:p w14:paraId="627ADB84" w14:textId="7789B24D" w:rsidR="00C57C74" w:rsidRPr="00C57C74" w:rsidRDefault="00792FCA" w:rsidP="00C57C74">
            <w:pPr>
              <w:spacing w:after="160" w:line="259" w:lineRule="auto"/>
              <w:rPr>
                <w:b/>
                <w:bCs/>
              </w:rPr>
            </w:pPr>
            <w:r w:rsidRPr="00C57C74">
              <w:rPr>
                <w:b/>
                <w:bCs/>
              </w:rPr>
              <w:t>Status</w:t>
            </w:r>
          </w:p>
        </w:tc>
      </w:tr>
      <w:tr w:rsidR="00496CA0" w:rsidRPr="00C57C74" w14:paraId="587D9AB9" w14:textId="77777777" w:rsidTr="00792FCA">
        <w:trPr>
          <w:trHeight w:val="246"/>
        </w:trPr>
        <w:tc>
          <w:tcPr>
            <w:tcW w:w="0" w:type="auto"/>
          </w:tcPr>
          <w:p w14:paraId="39360BBD" w14:textId="5C8AA2E8" w:rsidR="00C57C74" w:rsidRPr="00C57C74" w:rsidRDefault="00792FCA" w:rsidP="00C57C74">
            <w:pPr>
              <w:spacing w:after="160" w:line="259" w:lineRule="auto"/>
            </w:pPr>
            <w:r w:rsidRPr="00C57C74">
              <w:t>BUG_001</w:t>
            </w:r>
          </w:p>
        </w:tc>
        <w:tc>
          <w:tcPr>
            <w:tcW w:w="0" w:type="auto"/>
          </w:tcPr>
          <w:p w14:paraId="696D1BD6" w14:textId="7AF949B4" w:rsidR="00C57C74" w:rsidRPr="00C57C74" w:rsidRDefault="003C6A6B" w:rsidP="00C57C74">
            <w:pPr>
              <w:spacing w:after="160" w:line="259" w:lineRule="auto"/>
            </w:pPr>
            <w:r w:rsidRPr="003C6A6B">
              <w:t>Legend color codes inconsistent with main chart colors</w:t>
            </w:r>
            <w:r w:rsidR="00752435">
              <w:t>.</w:t>
            </w:r>
          </w:p>
        </w:tc>
        <w:tc>
          <w:tcPr>
            <w:tcW w:w="0" w:type="auto"/>
          </w:tcPr>
          <w:p w14:paraId="19D1DA34" w14:textId="72766E14" w:rsidR="00C57C74" w:rsidRPr="00C57C74" w:rsidRDefault="00C72B2C" w:rsidP="00C57C74">
            <w:pPr>
              <w:spacing w:after="160" w:line="259" w:lineRule="auto"/>
            </w:pPr>
            <w:r w:rsidRPr="00C72B2C">
              <w:t>Medium</w:t>
            </w:r>
          </w:p>
        </w:tc>
        <w:tc>
          <w:tcPr>
            <w:tcW w:w="0" w:type="auto"/>
          </w:tcPr>
          <w:p w14:paraId="22ACC13A" w14:textId="1EAE3E83" w:rsidR="00C57C74" w:rsidRPr="00C57C74" w:rsidRDefault="00792FCA" w:rsidP="00C57C74">
            <w:pPr>
              <w:spacing w:after="160" w:line="259" w:lineRule="auto"/>
            </w:pPr>
            <w:r w:rsidRPr="00C57C74">
              <w:t>Open</w:t>
            </w:r>
          </w:p>
        </w:tc>
      </w:tr>
    </w:tbl>
    <w:p w14:paraId="324EA2D1" w14:textId="77777777" w:rsidR="00C57C74" w:rsidRPr="00C57C74" w:rsidRDefault="00000000" w:rsidP="00C57C74">
      <w:r>
        <w:pict w14:anchorId="77F15C33">
          <v:rect id="_x0000_i1030" style="width:0;height:1.5pt" o:hralign="center" o:hrstd="t" o:hr="t" fillcolor="#a0a0a0" stroked="f"/>
        </w:pict>
      </w:r>
    </w:p>
    <w:p w14:paraId="04467FC1" w14:textId="77777777" w:rsidR="00C051DF" w:rsidRPr="00C051DF" w:rsidRDefault="00C051DF" w:rsidP="00C051DF">
      <w:pPr>
        <w:rPr>
          <w:b/>
          <w:bCs/>
        </w:rPr>
      </w:pPr>
      <w:r w:rsidRPr="00C051DF">
        <w:rPr>
          <w:b/>
          <w:bCs/>
        </w:rPr>
        <w:t>BUGS FIXED</w:t>
      </w:r>
    </w:p>
    <w:tbl>
      <w:tblPr>
        <w:tblStyle w:val="TableGridLight"/>
        <w:tblW w:w="9043" w:type="dxa"/>
        <w:tblLook w:val="04A0" w:firstRow="1" w:lastRow="0" w:firstColumn="1" w:lastColumn="0" w:noHBand="0" w:noVBand="1"/>
      </w:tblPr>
      <w:tblGrid>
        <w:gridCol w:w="1060"/>
        <w:gridCol w:w="2843"/>
        <w:gridCol w:w="4270"/>
        <w:gridCol w:w="870"/>
      </w:tblGrid>
      <w:tr w:rsidR="00201ADF" w:rsidRPr="00C57C74" w14:paraId="0C414320" w14:textId="77777777" w:rsidTr="00AA1796">
        <w:trPr>
          <w:trHeight w:val="246"/>
        </w:trPr>
        <w:tc>
          <w:tcPr>
            <w:tcW w:w="0" w:type="auto"/>
          </w:tcPr>
          <w:p w14:paraId="00A43FC3" w14:textId="77777777" w:rsidR="00C051DF" w:rsidRDefault="00C051DF" w:rsidP="00AA1796">
            <w:r>
              <w:rPr>
                <w:rStyle w:val="Strong"/>
              </w:rPr>
              <w:t>Bug ID</w:t>
            </w:r>
          </w:p>
          <w:p w14:paraId="382EBA09" w14:textId="77777777" w:rsidR="00C051DF" w:rsidRPr="00C57C74" w:rsidRDefault="00C051DF" w:rsidP="00AA1796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</w:tcPr>
          <w:p w14:paraId="73A3CCD3" w14:textId="77777777" w:rsidR="00C051DF" w:rsidRPr="00C57C74" w:rsidRDefault="00C051DF" w:rsidP="00AA1796">
            <w:pPr>
              <w:spacing w:after="160" w:line="259" w:lineRule="auto"/>
              <w:rPr>
                <w:b/>
                <w:bCs/>
              </w:rPr>
            </w:pPr>
            <w:r w:rsidRPr="00C57C74">
              <w:rPr>
                <w:b/>
                <w:bCs/>
              </w:rPr>
              <w:t>Description</w:t>
            </w:r>
          </w:p>
        </w:tc>
        <w:tc>
          <w:tcPr>
            <w:tcW w:w="0" w:type="auto"/>
          </w:tcPr>
          <w:p w14:paraId="041D1F57" w14:textId="77777777" w:rsidR="00C051DF" w:rsidRDefault="00C051DF" w:rsidP="00C051DF">
            <w:r>
              <w:rPr>
                <w:rStyle w:val="Strong"/>
              </w:rPr>
              <w:t>Fix Details</w:t>
            </w:r>
          </w:p>
          <w:p w14:paraId="6DF5B2FC" w14:textId="039B5948" w:rsidR="00C051DF" w:rsidRPr="00C57C74" w:rsidRDefault="00C051DF" w:rsidP="00AA1796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0" w:type="auto"/>
          </w:tcPr>
          <w:p w14:paraId="05E062F7" w14:textId="77777777" w:rsidR="00C051DF" w:rsidRPr="00C57C74" w:rsidRDefault="00C051DF" w:rsidP="00AA1796">
            <w:pPr>
              <w:spacing w:after="160" w:line="259" w:lineRule="auto"/>
              <w:rPr>
                <w:b/>
                <w:bCs/>
              </w:rPr>
            </w:pPr>
            <w:r w:rsidRPr="00C57C74">
              <w:rPr>
                <w:b/>
                <w:bCs/>
              </w:rPr>
              <w:t>Status</w:t>
            </w:r>
          </w:p>
        </w:tc>
      </w:tr>
      <w:tr w:rsidR="00201ADF" w:rsidRPr="00C57C74" w14:paraId="2963ECA9" w14:textId="77777777" w:rsidTr="00AA1796">
        <w:trPr>
          <w:trHeight w:val="246"/>
        </w:trPr>
        <w:tc>
          <w:tcPr>
            <w:tcW w:w="0" w:type="auto"/>
          </w:tcPr>
          <w:p w14:paraId="3EB8C83D" w14:textId="77777777" w:rsidR="00C051DF" w:rsidRPr="00C57C74" w:rsidRDefault="00C051DF" w:rsidP="00AA1796">
            <w:pPr>
              <w:spacing w:after="160" w:line="259" w:lineRule="auto"/>
            </w:pPr>
            <w:r w:rsidRPr="00C57C74">
              <w:t>BUG_001</w:t>
            </w:r>
          </w:p>
        </w:tc>
        <w:tc>
          <w:tcPr>
            <w:tcW w:w="0" w:type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80"/>
              <w:gridCol w:w="66"/>
              <w:gridCol w:w="81"/>
            </w:tblGrid>
            <w:tr w:rsidR="00513FA9" w:rsidRPr="00B80333" w14:paraId="22CE37CA" w14:textId="399B917F" w:rsidTr="00202D15">
              <w:trPr>
                <w:tblCellSpacing w:w="15" w:type="dxa"/>
              </w:trPr>
              <w:tc>
                <w:tcPr>
                  <w:tcW w:w="0" w:type="auto"/>
                </w:tcPr>
                <w:p w14:paraId="498A81C3" w14:textId="282BB80B" w:rsidR="00513FA9" w:rsidRPr="00285302" w:rsidRDefault="003C6A6B" w:rsidP="00B80333">
                  <w:pPr>
                    <w:spacing w:after="0" w:line="240" w:lineRule="auto"/>
                  </w:pPr>
                  <w:r w:rsidRPr="003C6A6B">
                    <w:t>Legend color codes inconsistent with main chart colors</w:t>
                  </w:r>
                  <w:r>
                    <w:t>.</w:t>
                  </w:r>
                </w:p>
              </w:tc>
              <w:tc>
                <w:tcPr>
                  <w:tcW w:w="0" w:type="auto"/>
                </w:tcPr>
                <w:p w14:paraId="3E700670" w14:textId="44FD6EA5" w:rsidR="00513FA9" w:rsidRPr="00285302" w:rsidRDefault="00513FA9" w:rsidP="00B80333">
                  <w:pPr>
                    <w:spacing w:after="0" w:line="240" w:lineRule="auto"/>
                  </w:pPr>
                </w:p>
              </w:tc>
              <w:tc>
                <w:tcPr>
                  <w:tcW w:w="0" w:type="auto"/>
                </w:tcPr>
                <w:p w14:paraId="20297BA6" w14:textId="77777777" w:rsidR="00513FA9" w:rsidRPr="00285302" w:rsidRDefault="00513FA9" w:rsidP="00B80333">
                  <w:pPr>
                    <w:spacing w:after="0" w:line="240" w:lineRule="auto"/>
                  </w:pPr>
                </w:p>
              </w:tc>
            </w:tr>
          </w:tbl>
          <w:p w14:paraId="51E6AD0B" w14:textId="4D583D0C" w:rsidR="00C051DF" w:rsidRPr="00C57C74" w:rsidRDefault="00C051DF" w:rsidP="00AA1796">
            <w:pPr>
              <w:spacing w:after="160" w:line="259" w:lineRule="auto"/>
            </w:pPr>
          </w:p>
        </w:tc>
        <w:tc>
          <w:tcPr>
            <w:tcW w:w="0" w:type="auto"/>
          </w:tcPr>
          <w:p w14:paraId="19895385" w14:textId="7B328A24" w:rsidR="00C051DF" w:rsidRPr="00C57C74" w:rsidRDefault="003C6A6B" w:rsidP="00082BEE">
            <w:r w:rsidRPr="003C6A6B">
              <w:t>Updated legend component to reference the same color palette constants as the main chart rendering engine</w:t>
            </w:r>
            <w:r w:rsidR="00B63E82" w:rsidRPr="00B63E82">
              <w:t>.</w:t>
            </w:r>
          </w:p>
        </w:tc>
        <w:tc>
          <w:tcPr>
            <w:tcW w:w="0" w:type="auto"/>
          </w:tcPr>
          <w:p w14:paraId="4455C499" w14:textId="59408F9E" w:rsidR="00C051DF" w:rsidRPr="00C57C74" w:rsidRDefault="00C051DF" w:rsidP="00AA1796">
            <w:pPr>
              <w:spacing w:after="160" w:line="259" w:lineRule="auto"/>
            </w:pPr>
            <w:r w:rsidRPr="00C051DF">
              <w:rPr>
                <w:rFonts w:ascii="Segoe UI Emoji" w:hAnsi="Segoe UI Emoji" w:cs="Segoe UI Emoji"/>
                <w:b/>
                <w:bCs/>
              </w:rPr>
              <w:t>✅</w:t>
            </w:r>
            <w:r w:rsidRPr="00C051DF">
              <w:rPr>
                <w:b/>
                <w:bCs/>
              </w:rPr>
              <w:t xml:space="preserve"> </w:t>
            </w:r>
            <w:r w:rsidRPr="00C051DF">
              <w:t>Fixed</w:t>
            </w:r>
          </w:p>
        </w:tc>
      </w:tr>
    </w:tbl>
    <w:p w14:paraId="233CF619" w14:textId="77777777" w:rsidR="00C051DF" w:rsidRDefault="00C051DF" w:rsidP="00C57C74">
      <w:pPr>
        <w:rPr>
          <w:b/>
          <w:bCs/>
        </w:rPr>
      </w:pPr>
    </w:p>
    <w:p w14:paraId="31A0315F" w14:textId="4159FA30" w:rsidR="00C051DF" w:rsidRDefault="00000000" w:rsidP="00C57C74">
      <w:pPr>
        <w:rPr>
          <w:b/>
          <w:bCs/>
        </w:rPr>
      </w:pPr>
      <w:r>
        <w:pict w14:anchorId="6992D749">
          <v:rect id="_x0000_i1031" style="width:0;height:1.5pt" o:hralign="center" o:hrstd="t" o:hr="t" fillcolor="#a0a0a0" stroked="f"/>
        </w:pict>
      </w:r>
    </w:p>
    <w:p w14:paraId="0DC8F80E" w14:textId="52A093A1" w:rsidR="00C57C74" w:rsidRPr="00C57C74" w:rsidRDefault="00C57C74" w:rsidP="00C57C74">
      <w:pPr>
        <w:rPr>
          <w:b/>
          <w:bCs/>
        </w:rPr>
      </w:pPr>
      <w:r w:rsidRPr="00C57C74">
        <w:rPr>
          <w:b/>
          <w:bCs/>
        </w:rPr>
        <w:t>ADDITIONAL DETAILS</w:t>
      </w:r>
    </w:p>
    <w:p w14:paraId="5B6E89AA" w14:textId="77777777" w:rsidR="00CF33C8" w:rsidRPr="00D13D99" w:rsidRDefault="00C57C74" w:rsidP="00D13D99">
      <w:r w:rsidRPr="00D13D99">
        <w:rPr>
          <w:b/>
          <w:bCs/>
        </w:rPr>
        <w:t>What Was Tested</w:t>
      </w:r>
    </w:p>
    <w:p w14:paraId="6436CA6E" w14:textId="3B935695" w:rsidR="007059E0" w:rsidRPr="007059E0" w:rsidRDefault="007059E0" w:rsidP="007059E0">
      <w:pPr>
        <w:pStyle w:val="ListParagraph"/>
        <w:numPr>
          <w:ilvl w:val="0"/>
          <w:numId w:val="44"/>
        </w:numPr>
      </w:pPr>
      <w:r w:rsidRPr="007059E0">
        <w:t>Chart legend creation and positioning in dashboard</w:t>
      </w:r>
      <w:r w:rsidRPr="007059E0">
        <w:t>.</w:t>
      </w:r>
    </w:p>
    <w:p w14:paraId="2500D64C" w14:textId="05B5567C" w:rsidR="007059E0" w:rsidRPr="007059E0" w:rsidRDefault="007059E0" w:rsidP="007059E0">
      <w:pPr>
        <w:pStyle w:val="ListParagraph"/>
        <w:numPr>
          <w:ilvl w:val="0"/>
          <w:numId w:val="44"/>
        </w:numPr>
      </w:pPr>
      <w:r w:rsidRPr="007059E0">
        <w:t>H/M/L scoring category visualization with proper color mapping</w:t>
      </w:r>
      <w:r w:rsidRPr="007059E0">
        <w:t>.</w:t>
      </w:r>
      <w:r w:rsidRPr="007059E0">
        <w:t xml:space="preserve"> </w:t>
      </w:r>
    </w:p>
    <w:p w14:paraId="2C29F083" w14:textId="61753594" w:rsidR="007059E0" w:rsidRPr="007059E0" w:rsidRDefault="007059E0" w:rsidP="007059E0">
      <w:pPr>
        <w:pStyle w:val="ListParagraph"/>
        <w:numPr>
          <w:ilvl w:val="0"/>
          <w:numId w:val="44"/>
        </w:numPr>
      </w:pPr>
      <w:r w:rsidRPr="007059E0">
        <w:t>Responsive design across desktop, tablet, and mobile devices</w:t>
      </w:r>
      <w:r w:rsidRPr="007059E0">
        <w:t>.</w:t>
      </w:r>
    </w:p>
    <w:p w14:paraId="5FFC8F54" w14:textId="2BB0D01A" w:rsidR="007059E0" w:rsidRPr="007059E0" w:rsidRDefault="007059E0" w:rsidP="007059E0">
      <w:pPr>
        <w:pStyle w:val="ListParagraph"/>
        <w:numPr>
          <w:ilvl w:val="0"/>
          <w:numId w:val="44"/>
        </w:numPr>
      </w:pPr>
      <w:r w:rsidRPr="007059E0">
        <w:t>Legend interactivity (hover effects, click-to-filter functionality)</w:t>
      </w:r>
      <w:r w:rsidRPr="007059E0">
        <w:t>.</w:t>
      </w:r>
    </w:p>
    <w:p w14:paraId="77137D20" w14:textId="3465DF25" w:rsidR="007059E0" w:rsidRPr="007059E0" w:rsidRDefault="007059E0" w:rsidP="007059E0">
      <w:pPr>
        <w:pStyle w:val="ListParagraph"/>
        <w:numPr>
          <w:ilvl w:val="0"/>
          <w:numId w:val="44"/>
        </w:numPr>
      </w:pPr>
      <w:r w:rsidRPr="007059E0">
        <w:t>Integration with existing Propensity Score charts</w:t>
      </w:r>
      <w:r w:rsidRPr="007059E0">
        <w:t>.</w:t>
      </w:r>
    </w:p>
    <w:p w14:paraId="7E055AE6" w14:textId="03F2609F" w:rsidR="007059E0" w:rsidRPr="007059E0" w:rsidRDefault="007059E0" w:rsidP="007059E0">
      <w:pPr>
        <w:pStyle w:val="ListParagraph"/>
        <w:numPr>
          <w:ilvl w:val="0"/>
          <w:numId w:val="44"/>
        </w:numPr>
      </w:pPr>
      <w:r w:rsidRPr="007059E0">
        <w:t>Cross-browser compatibility testing</w:t>
      </w:r>
      <w:r w:rsidRPr="007059E0">
        <w:t>.</w:t>
      </w:r>
    </w:p>
    <w:p w14:paraId="3C9A2379" w14:textId="2091375B" w:rsidR="00C57C74" w:rsidRPr="00F245AF" w:rsidRDefault="00C57C74" w:rsidP="001D7255">
      <w:r w:rsidRPr="00DC353C">
        <w:rPr>
          <w:b/>
          <w:bCs/>
        </w:rPr>
        <w:t>Summary</w:t>
      </w:r>
    </w:p>
    <w:p w14:paraId="0D2EE159" w14:textId="064AAC8F" w:rsidR="00DC353C" w:rsidRPr="00DC353C" w:rsidRDefault="00DC353C" w:rsidP="00DC353C">
      <w:pPr>
        <w:pStyle w:val="ListParagraph"/>
        <w:numPr>
          <w:ilvl w:val="0"/>
          <w:numId w:val="26"/>
        </w:numPr>
      </w:pPr>
      <w:r w:rsidRPr="00DC353C">
        <w:rPr>
          <w:b/>
          <w:bCs/>
        </w:rPr>
        <w:t>Issue Identified</w:t>
      </w:r>
      <w:r w:rsidR="00285302">
        <w:t>:</w:t>
      </w:r>
      <w:r w:rsidR="00BA79EC" w:rsidRPr="00BA79EC">
        <w:t xml:space="preserve"> </w:t>
      </w:r>
      <w:r w:rsidR="007059E0" w:rsidRPr="007059E0">
        <w:t>Minor display and color consistency issues</w:t>
      </w:r>
      <w:r w:rsidR="007953B0">
        <w:t>.</w:t>
      </w:r>
    </w:p>
    <w:p w14:paraId="5A87BD97" w14:textId="7CD92B19" w:rsidR="00DC353C" w:rsidRPr="00DC353C" w:rsidRDefault="00DC353C" w:rsidP="00DC353C">
      <w:pPr>
        <w:pStyle w:val="ListParagraph"/>
        <w:numPr>
          <w:ilvl w:val="0"/>
          <w:numId w:val="26"/>
        </w:numPr>
      </w:pPr>
      <w:r w:rsidRPr="00DC353C">
        <w:rPr>
          <w:b/>
          <w:bCs/>
        </w:rPr>
        <w:t>Severity</w:t>
      </w:r>
      <w:r w:rsidRPr="00DC353C">
        <w:t xml:space="preserve">: </w:t>
      </w:r>
      <w:r w:rsidR="00DB6348" w:rsidRPr="00C72B2C">
        <w:t>Medium</w:t>
      </w:r>
      <w:r w:rsidR="002825EF">
        <w:t>.</w:t>
      </w:r>
    </w:p>
    <w:p w14:paraId="0D9E449D" w14:textId="48DB2FF8" w:rsidR="00DC353C" w:rsidRDefault="00DC353C" w:rsidP="00DC353C">
      <w:pPr>
        <w:pStyle w:val="ListParagraph"/>
        <w:numPr>
          <w:ilvl w:val="0"/>
          <w:numId w:val="26"/>
        </w:numPr>
      </w:pPr>
      <w:r w:rsidRPr="00DC353C">
        <w:rPr>
          <w:b/>
          <w:bCs/>
        </w:rPr>
        <w:t>Status</w:t>
      </w:r>
      <w:r w:rsidRPr="00DC353C">
        <w:t>: Resolved</w:t>
      </w:r>
    </w:p>
    <w:p w14:paraId="12BB1C88" w14:textId="5900C54F" w:rsidR="00C57C74" w:rsidRPr="00C57C74" w:rsidRDefault="00C57C74" w:rsidP="00DC353C">
      <w:pPr>
        <w:rPr>
          <w:b/>
          <w:bCs/>
        </w:rPr>
      </w:pPr>
      <w:r w:rsidRPr="00C57C74">
        <w:rPr>
          <w:b/>
          <w:bCs/>
        </w:rPr>
        <w:t>Workaround</w:t>
      </w:r>
    </w:p>
    <w:p w14:paraId="041CE816" w14:textId="77777777" w:rsidR="00F01456" w:rsidRDefault="00F01456" w:rsidP="00F01456">
      <w:pPr>
        <w:pStyle w:val="ListParagraph"/>
        <w:numPr>
          <w:ilvl w:val="0"/>
          <w:numId w:val="27"/>
        </w:numPr>
      </w:pPr>
      <w:r w:rsidRPr="00F01456">
        <w:t>NA (Fixed in code directly)</w:t>
      </w:r>
    </w:p>
    <w:p w14:paraId="3C81558E" w14:textId="5FBD8179" w:rsidR="00602540" w:rsidRPr="00A104C4" w:rsidRDefault="00C57C74" w:rsidP="00A104C4">
      <w:pPr>
        <w:rPr>
          <w:rFonts w:eastAsia="Times New Roman" w:cstheme="minorHAnsi"/>
          <w:kern w:val="0"/>
          <w:lang w:eastAsia="en-IN"/>
          <w14:ligatures w14:val="none"/>
        </w:rPr>
      </w:pPr>
      <w:r w:rsidRPr="00A104C4">
        <w:rPr>
          <w:b/>
          <w:bCs/>
        </w:rPr>
        <w:t>Recommendation</w:t>
      </w:r>
    </w:p>
    <w:p w14:paraId="036ABDB6" w14:textId="77777777" w:rsidR="007059E0" w:rsidRPr="007059E0" w:rsidRDefault="007059E0" w:rsidP="007059E0">
      <w:pPr>
        <w:ind w:left="360"/>
      </w:pPr>
      <w:r w:rsidRPr="007059E0">
        <w:t>Implement additional dashboard enhancements including:</w:t>
      </w:r>
    </w:p>
    <w:p w14:paraId="30FCA6F1" w14:textId="20C17C1C" w:rsidR="007059E0" w:rsidRPr="007059E0" w:rsidRDefault="007059E0" w:rsidP="007059E0">
      <w:pPr>
        <w:numPr>
          <w:ilvl w:val="0"/>
          <w:numId w:val="45"/>
        </w:numPr>
      </w:pPr>
      <w:r w:rsidRPr="007059E0">
        <w:t>Add export functionality for charts with legend</w:t>
      </w:r>
      <w:r>
        <w:t>.</w:t>
      </w:r>
    </w:p>
    <w:p w14:paraId="679D2B63" w14:textId="515764C3" w:rsidR="007059E0" w:rsidRPr="007059E0" w:rsidRDefault="007059E0" w:rsidP="007059E0">
      <w:pPr>
        <w:numPr>
          <w:ilvl w:val="0"/>
          <w:numId w:val="45"/>
        </w:numPr>
      </w:pPr>
      <w:r w:rsidRPr="007059E0">
        <w:t>Consider implementing chart animation when legend filters are applied</w:t>
      </w:r>
      <w:r>
        <w:t>.</w:t>
      </w:r>
    </w:p>
    <w:p w14:paraId="13966BE1" w14:textId="2E677099" w:rsidR="007059E0" w:rsidRPr="007059E0" w:rsidRDefault="007059E0" w:rsidP="007059E0">
      <w:pPr>
        <w:numPr>
          <w:ilvl w:val="0"/>
          <w:numId w:val="45"/>
        </w:numPr>
      </w:pPr>
      <w:r w:rsidRPr="007059E0">
        <w:t>Add tooltips with detailed propensity score ranges for each category</w:t>
      </w:r>
      <w:r>
        <w:t>.</w:t>
      </w:r>
    </w:p>
    <w:p w14:paraId="0CB55455" w14:textId="3A1E1063" w:rsidR="007059E0" w:rsidRPr="007059E0" w:rsidRDefault="007059E0" w:rsidP="007059E0">
      <w:pPr>
        <w:numPr>
          <w:ilvl w:val="0"/>
          <w:numId w:val="45"/>
        </w:numPr>
      </w:pPr>
      <w:r w:rsidRPr="007059E0">
        <w:t>Implement user preference settings for legend position</w:t>
      </w:r>
      <w:r>
        <w:t>.</w:t>
      </w:r>
    </w:p>
    <w:p w14:paraId="23710032" w14:textId="0335983D" w:rsidR="007059E0" w:rsidRPr="007059E0" w:rsidRDefault="007059E0" w:rsidP="007059E0">
      <w:pPr>
        <w:numPr>
          <w:ilvl w:val="0"/>
          <w:numId w:val="45"/>
        </w:numPr>
      </w:pPr>
      <w:r w:rsidRPr="007059E0">
        <w:t>Consider adding a compact legend mode for smaller screens</w:t>
      </w:r>
      <w:r>
        <w:t>.</w:t>
      </w:r>
    </w:p>
    <w:p w14:paraId="296FD548" w14:textId="0BC24F9C" w:rsidR="00C57C74" w:rsidRPr="000838DA" w:rsidRDefault="00000000" w:rsidP="005A26A7">
      <w:pPr>
        <w:ind w:left="360"/>
      </w:pPr>
      <w:r>
        <w:pict w14:anchorId="016B0B60">
          <v:rect id="_x0000_i1032" style="width:0;height:1.5pt" o:hralign="center" o:hrstd="t" o:hr="t" fillcolor="#a0a0a0" stroked="f"/>
        </w:pict>
      </w:r>
    </w:p>
    <w:p w14:paraId="4255E65A" w14:textId="77777777" w:rsidR="00C57C74" w:rsidRDefault="00C57C74" w:rsidP="00C57C74">
      <w:pPr>
        <w:rPr>
          <w:b/>
          <w:bCs/>
        </w:rPr>
      </w:pPr>
      <w:r w:rsidRPr="00C57C74">
        <w:rPr>
          <w:b/>
          <w:bCs/>
        </w:rPr>
        <w:lastRenderedPageBreak/>
        <w:t>APPROVALS</w:t>
      </w:r>
    </w:p>
    <w:tbl>
      <w:tblPr>
        <w:tblStyle w:val="TableGrid"/>
        <w:tblW w:w="9187" w:type="dxa"/>
        <w:tblLook w:val="04A0" w:firstRow="1" w:lastRow="0" w:firstColumn="1" w:lastColumn="0" w:noHBand="0" w:noVBand="1"/>
      </w:tblPr>
      <w:tblGrid>
        <w:gridCol w:w="3062"/>
        <w:gridCol w:w="3062"/>
        <w:gridCol w:w="3063"/>
      </w:tblGrid>
      <w:tr w:rsidR="00792FCA" w14:paraId="1085563F" w14:textId="77777777" w:rsidTr="00C71F46">
        <w:trPr>
          <w:trHeight w:val="362"/>
        </w:trPr>
        <w:tc>
          <w:tcPr>
            <w:tcW w:w="3062" w:type="dxa"/>
          </w:tcPr>
          <w:p w14:paraId="69A01C3B" w14:textId="6FB1AE9F" w:rsidR="00792FCA" w:rsidRDefault="00792FCA" w:rsidP="00C57C74">
            <w:pPr>
              <w:rPr>
                <w:b/>
                <w:bCs/>
              </w:rPr>
            </w:pPr>
            <w:r w:rsidRPr="00C57C74">
              <w:rPr>
                <w:b/>
                <w:bCs/>
              </w:rPr>
              <w:t>Approver</w:t>
            </w:r>
          </w:p>
        </w:tc>
        <w:tc>
          <w:tcPr>
            <w:tcW w:w="3062" w:type="dxa"/>
          </w:tcPr>
          <w:p w14:paraId="3E67E06C" w14:textId="3A946A8D" w:rsidR="00792FCA" w:rsidRDefault="00792FCA" w:rsidP="00C57C74">
            <w:pPr>
              <w:rPr>
                <w:b/>
                <w:bCs/>
              </w:rPr>
            </w:pPr>
            <w:r w:rsidRPr="00C57C74">
              <w:rPr>
                <w:b/>
                <w:bCs/>
              </w:rPr>
              <w:t>Signature</w:t>
            </w:r>
          </w:p>
        </w:tc>
        <w:tc>
          <w:tcPr>
            <w:tcW w:w="3063" w:type="dxa"/>
          </w:tcPr>
          <w:p w14:paraId="321952AC" w14:textId="7FADDE9B" w:rsidR="00792FCA" w:rsidRDefault="00792FCA" w:rsidP="00C57C74">
            <w:pPr>
              <w:rPr>
                <w:b/>
                <w:bCs/>
              </w:rPr>
            </w:pPr>
            <w:r w:rsidRPr="00C57C74">
              <w:rPr>
                <w:b/>
                <w:bCs/>
              </w:rPr>
              <w:t>Date</w:t>
            </w:r>
          </w:p>
        </w:tc>
      </w:tr>
      <w:tr w:rsidR="00792FCA" w14:paraId="16860A92" w14:textId="77777777" w:rsidTr="00C71F46">
        <w:trPr>
          <w:trHeight w:val="710"/>
        </w:trPr>
        <w:tc>
          <w:tcPr>
            <w:tcW w:w="3062" w:type="dxa"/>
          </w:tcPr>
          <w:p w14:paraId="68A9DF8F" w14:textId="77777777" w:rsidR="00792FCA" w:rsidRDefault="00792FCA" w:rsidP="00C57C74">
            <w:pPr>
              <w:rPr>
                <w:b/>
                <w:bCs/>
              </w:rPr>
            </w:pPr>
          </w:p>
          <w:p w14:paraId="664A667B" w14:textId="77777777" w:rsidR="00C71F46" w:rsidRDefault="00C71F46" w:rsidP="00C57C74">
            <w:pPr>
              <w:rPr>
                <w:b/>
                <w:bCs/>
              </w:rPr>
            </w:pPr>
          </w:p>
        </w:tc>
        <w:tc>
          <w:tcPr>
            <w:tcW w:w="3062" w:type="dxa"/>
          </w:tcPr>
          <w:p w14:paraId="4F4A7458" w14:textId="77777777" w:rsidR="00792FCA" w:rsidRDefault="00792FCA" w:rsidP="00C57C74">
            <w:pPr>
              <w:rPr>
                <w:b/>
                <w:bCs/>
              </w:rPr>
            </w:pPr>
          </w:p>
        </w:tc>
        <w:tc>
          <w:tcPr>
            <w:tcW w:w="3063" w:type="dxa"/>
          </w:tcPr>
          <w:p w14:paraId="765E30E0" w14:textId="77777777" w:rsidR="00792FCA" w:rsidRDefault="00792FCA" w:rsidP="00C57C74">
            <w:pPr>
              <w:rPr>
                <w:b/>
                <w:bCs/>
              </w:rPr>
            </w:pPr>
          </w:p>
        </w:tc>
      </w:tr>
    </w:tbl>
    <w:p w14:paraId="06F6C90E" w14:textId="02754D1D" w:rsidR="00792FCA" w:rsidRPr="00C57C74" w:rsidRDefault="00792FCA" w:rsidP="00C57C74">
      <w:pPr>
        <w:rPr>
          <w:b/>
          <w:bCs/>
        </w:rPr>
      </w:pPr>
    </w:p>
    <w:p w14:paraId="4ECE2B8B" w14:textId="77777777" w:rsidR="00C57C74" w:rsidRPr="00C57C74" w:rsidRDefault="00000000" w:rsidP="00C57C74">
      <w:r>
        <w:pict w14:anchorId="02A020E5">
          <v:rect id="_x0000_i1033" style="width:0;height:1.5pt" o:hralign="center" o:hrstd="t" o:hr="t" fillcolor="#a0a0a0" stroked="f"/>
        </w:pict>
      </w:r>
    </w:p>
    <w:sectPr w:rsidR="00C57C74" w:rsidRPr="00C57C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1CD4"/>
    <w:multiLevelType w:val="multilevel"/>
    <w:tmpl w:val="4D70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6690A"/>
    <w:multiLevelType w:val="multilevel"/>
    <w:tmpl w:val="C5BEA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93B53"/>
    <w:multiLevelType w:val="hybridMultilevel"/>
    <w:tmpl w:val="1CB6DD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84D6B"/>
    <w:multiLevelType w:val="multilevel"/>
    <w:tmpl w:val="B23A0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6A4717"/>
    <w:multiLevelType w:val="hybridMultilevel"/>
    <w:tmpl w:val="075CD81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F3B64"/>
    <w:multiLevelType w:val="multilevel"/>
    <w:tmpl w:val="5C2E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D74978"/>
    <w:multiLevelType w:val="hybridMultilevel"/>
    <w:tmpl w:val="75942C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F2CDF"/>
    <w:multiLevelType w:val="multilevel"/>
    <w:tmpl w:val="63D8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D40B61"/>
    <w:multiLevelType w:val="hybridMultilevel"/>
    <w:tmpl w:val="584CF7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2695E"/>
    <w:multiLevelType w:val="hybridMultilevel"/>
    <w:tmpl w:val="1E4CA6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46747"/>
    <w:multiLevelType w:val="hybridMultilevel"/>
    <w:tmpl w:val="ADF41A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51932"/>
    <w:multiLevelType w:val="hybridMultilevel"/>
    <w:tmpl w:val="972CE0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7577E"/>
    <w:multiLevelType w:val="multilevel"/>
    <w:tmpl w:val="8196D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A64CEE"/>
    <w:multiLevelType w:val="hybridMultilevel"/>
    <w:tmpl w:val="13BA19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92123"/>
    <w:multiLevelType w:val="hybridMultilevel"/>
    <w:tmpl w:val="FD924E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30AE8"/>
    <w:multiLevelType w:val="hybridMultilevel"/>
    <w:tmpl w:val="28DAAA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31D49"/>
    <w:multiLevelType w:val="hybridMultilevel"/>
    <w:tmpl w:val="5E4AD5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02D73"/>
    <w:multiLevelType w:val="multilevel"/>
    <w:tmpl w:val="C1989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E01BCF"/>
    <w:multiLevelType w:val="hybridMultilevel"/>
    <w:tmpl w:val="1F5A19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1878A3"/>
    <w:multiLevelType w:val="hybridMultilevel"/>
    <w:tmpl w:val="A54A72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610975"/>
    <w:multiLevelType w:val="multilevel"/>
    <w:tmpl w:val="222E8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155626"/>
    <w:multiLevelType w:val="hybridMultilevel"/>
    <w:tmpl w:val="581A6C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212CA"/>
    <w:multiLevelType w:val="hybridMultilevel"/>
    <w:tmpl w:val="120A8A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67D7E"/>
    <w:multiLevelType w:val="hybridMultilevel"/>
    <w:tmpl w:val="CF2EBD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F6479"/>
    <w:multiLevelType w:val="hybridMultilevel"/>
    <w:tmpl w:val="8682A6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D34209"/>
    <w:multiLevelType w:val="hybridMultilevel"/>
    <w:tmpl w:val="36F48D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DD6497"/>
    <w:multiLevelType w:val="multilevel"/>
    <w:tmpl w:val="68C2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A54A70"/>
    <w:multiLevelType w:val="hybridMultilevel"/>
    <w:tmpl w:val="C17A1A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5330"/>
    <w:multiLevelType w:val="multilevel"/>
    <w:tmpl w:val="4E6E3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E4425F"/>
    <w:multiLevelType w:val="hybridMultilevel"/>
    <w:tmpl w:val="FE303C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D4753"/>
    <w:multiLevelType w:val="hybridMultilevel"/>
    <w:tmpl w:val="DAF8EA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15819"/>
    <w:multiLevelType w:val="multilevel"/>
    <w:tmpl w:val="EE1C5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B06D3E"/>
    <w:multiLevelType w:val="hybridMultilevel"/>
    <w:tmpl w:val="511E84E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ED4590"/>
    <w:multiLevelType w:val="hybridMultilevel"/>
    <w:tmpl w:val="E89076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11331"/>
    <w:multiLevelType w:val="hybridMultilevel"/>
    <w:tmpl w:val="0210A2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8813FF"/>
    <w:multiLevelType w:val="multilevel"/>
    <w:tmpl w:val="A0C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627A31"/>
    <w:multiLevelType w:val="hybridMultilevel"/>
    <w:tmpl w:val="E7B0E7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064725"/>
    <w:multiLevelType w:val="multilevel"/>
    <w:tmpl w:val="17E6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1E477B"/>
    <w:multiLevelType w:val="hybridMultilevel"/>
    <w:tmpl w:val="04E298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B868A8"/>
    <w:multiLevelType w:val="hybridMultilevel"/>
    <w:tmpl w:val="661256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667C14"/>
    <w:multiLevelType w:val="hybridMultilevel"/>
    <w:tmpl w:val="DA3011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634CBA"/>
    <w:multiLevelType w:val="multilevel"/>
    <w:tmpl w:val="69289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22634F"/>
    <w:multiLevelType w:val="hybridMultilevel"/>
    <w:tmpl w:val="4F1654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EA3472"/>
    <w:multiLevelType w:val="multilevel"/>
    <w:tmpl w:val="8D4E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E42144"/>
    <w:multiLevelType w:val="multilevel"/>
    <w:tmpl w:val="F1C4A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190540">
    <w:abstractNumId w:val="12"/>
  </w:num>
  <w:num w:numId="2" w16cid:durableId="1028675095">
    <w:abstractNumId w:val="28"/>
  </w:num>
  <w:num w:numId="3" w16cid:durableId="168177179">
    <w:abstractNumId w:val="31"/>
  </w:num>
  <w:num w:numId="4" w16cid:durableId="1197351229">
    <w:abstractNumId w:val="5"/>
  </w:num>
  <w:num w:numId="5" w16cid:durableId="193689606">
    <w:abstractNumId w:val="37"/>
  </w:num>
  <w:num w:numId="6" w16cid:durableId="701713125">
    <w:abstractNumId w:val="20"/>
  </w:num>
  <w:num w:numId="7" w16cid:durableId="780537098">
    <w:abstractNumId w:val="43"/>
  </w:num>
  <w:num w:numId="8" w16cid:durableId="364520881">
    <w:abstractNumId w:val="35"/>
  </w:num>
  <w:num w:numId="9" w16cid:durableId="1879734568">
    <w:abstractNumId w:val="23"/>
  </w:num>
  <w:num w:numId="10" w16cid:durableId="1857959213">
    <w:abstractNumId w:val="18"/>
  </w:num>
  <w:num w:numId="11" w16cid:durableId="1712267126">
    <w:abstractNumId w:val="19"/>
  </w:num>
  <w:num w:numId="12" w16cid:durableId="64424864">
    <w:abstractNumId w:val="13"/>
  </w:num>
  <w:num w:numId="13" w16cid:durableId="1654066303">
    <w:abstractNumId w:val="4"/>
  </w:num>
  <w:num w:numId="14" w16cid:durableId="585000121">
    <w:abstractNumId w:val="32"/>
  </w:num>
  <w:num w:numId="15" w16cid:durableId="224266255">
    <w:abstractNumId w:val="30"/>
  </w:num>
  <w:num w:numId="16" w16cid:durableId="1177034728">
    <w:abstractNumId w:val="1"/>
  </w:num>
  <w:num w:numId="17" w16cid:durableId="223226282">
    <w:abstractNumId w:val="2"/>
  </w:num>
  <w:num w:numId="18" w16cid:durableId="1507213704">
    <w:abstractNumId w:val="44"/>
  </w:num>
  <w:num w:numId="19" w16cid:durableId="1799836397">
    <w:abstractNumId w:val="6"/>
  </w:num>
  <w:num w:numId="20" w16cid:durableId="847520215">
    <w:abstractNumId w:val="33"/>
  </w:num>
  <w:num w:numId="21" w16cid:durableId="902370735">
    <w:abstractNumId w:val="0"/>
  </w:num>
  <w:num w:numId="22" w16cid:durableId="100340452">
    <w:abstractNumId w:val="17"/>
  </w:num>
  <w:num w:numId="23" w16cid:durableId="621961275">
    <w:abstractNumId w:val="39"/>
  </w:num>
  <w:num w:numId="24" w16cid:durableId="1939823076">
    <w:abstractNumId w:val="24"/>
  </w:num>
  <w:num w:numId="25" w16cid:durableId="163055676">
    <w:abstractNumId w:val="11"/>
  </w:num>
  <w:num w:numId="26" w16cid:durableId="614871999">
    <w:abstractNumId w:val="29"/>
  </w:num>
  <w:num w:numId="27" w16cid:durableId="1473981111">
    <w:abstractNumId w:val="34"/>
  </w:num>
  <w:num w:numId="28" w16cid:durableId="918634663">
    <w:abstractNumId w:val="38"/>
  </w:num>
  <w:num w:numId="29" w16cid:durableId="579219201">
    <w:abstractNumId w:val="40"/>
  </w:num>
  <w:num w:numId="30" w16cid:durableId="1660187794">
    <w:abstractNumId w:val="25"/>
  </w:num>
  <w:num w:numId="31" w16cid:durableId="286939068">
    <w:abstractNumId w:val="9"/>
  </w:num>
  <w:num w:numId="32" w16cid:durableId="641231170">
    <w:abstractNumId w:val="27"/>
  </w:num>
  <w:num w:numId="33" w16cid:durableId="1031959530">
    <w:abstractNumId w:val="8"/>
  </w:num>
  <w:num w:numId="34" w16cid:durableId="1846937789">
    <w:abstractNumId w:val="42"/>
  </w:num>
  <w:num w:numId="35" w16cid:durableId="443696146">
    <w:abstractNumId w:val="3"/>
  </w:num>
  <w:num w:numId="36" w16cid:durableId="906184879">
    <w:abstractNumId w:val="14"/>
  </w:num>
  <w:num w:numId="37" w16cid:durableId="1242105477">
    <w:abstractNumId w:val="22"/>
  </w:num>
  <w:num w:numId="38" w16cid:durableId="1678846092">
    <w:abstractNumId w:val="15"/>
  </w:num>
  <w:num w:numId="39" w16cid:durableId="43917700">
    <w:abstractNumId w:val="36"/>
  </w:num>
  <w:num w:numId="40" w16cid:durableId="1392192048">
    <w:abstractNumId w:val="16"/>
  </w:num>
  <w:num w:numId="41" w16cid:durableId="816605480">
    <w:abstractNumId w:val="41"/>
  </w:num>
  <w:num w:numId="42" w16cid:durableId="1177039989">
    <w:abstractNumId w:val="10"/>
  </w:num>
  <w:num w:numId="43" w16cid:durableId="1131168925">
    <w:abstractNumId w:val="7"/>
  </w:num>
  <w:num w:numId="44" w16cid:durableId="1662736601">
    <w:abstractNumId w:val="21"/>
  </w:num>
  <w:num w:numId="45" w16cid:durableId="25120116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C74"/>
    <w:rsid w:val="00013AA9"/>
    <w:rsid w:val="00034108"/>
    <w:rsid w:val="00036111"/>
    <w:rsid w:val="00082BEE"/>
    <w:rsid w:val="000838DA"/>
    <w:rsid w:val="00084EF2"/>
    <w:rsid w:val="000B5282"/>
    <w:rsid w:val="000B793C"/>
    <w:rsid w:val="000C0130"/>
    <w:rsid w:val="000D394C"/>
    <w:rsid w:val="000D4280"/>
    <w:rsid w:val="0017617E"/>
    <w:rsid w:val="001A3505"/>
    <w:rsid w:val="001B507F"/>
    <w:rsid w:val="001C50F3"/>
    <w:rsid w:val="001D5EF7"/>
    <w:rsid w:val="001D7255"/>
    <w:rsid w:val="00201ADF"/>
    <w:rsid w:val="00206D3A"/>
    <w:rsid w:val="0021043A"/>
    <w:rsid w:val="00252807"/>
    <w:rsid w:val="002825EF"/>
    <w:rsid w:val="00283A0E"/>
    <w:rsid w:val="00285302"/>
    <w:rsid w:val="002C0EE1"/>
    <w:rsid w:val="002C24D2"/>
    <w:rsid w:val="002D0F60"/>
    <w:rsid w:val="002E5AD8"/>
    <w:rsid w:val="00306439"/>
    <w:rsid w:val="00323521"/>
    <w:rsid w:val="00324383"/>
    <w:rsid w:val="00397FCF"/>
    <w:rsid w:val="003C6A6B"/>
    <w:rsid w:val="003E3D02"/>
    <w:rsid w:val="0042166F"/>
    <w:rsid w:val="00422A59"/>
    <w:rsid w:val="00427D3A"/>
    <w:rsid w:val="00444D9A"/>
    <w:rsid w:val="00445C1B"/>
    <w:rsid w:val="00466E2A"/>
    <w:rsid w:val="00467A00"/>
    <w:rsid w:val="00492D62"/>
    <w:rsid w:val="00493596"/>
    <w:rsid w:val="00493CEB"/>
    <w:rsid w:val="00496CA0"/>
    <w:rsid w:val="004A1558"/>
    <w:rsid w:val="004B03EA"/>
    <w:rsid w:val="004B09C6"/>
    <w:rsid w:val="004D0FF3"/>
    <w:rsid w:val="004D755B"/>
    <w:rsid w:val="004E5B56"/>
    <w:rsid w:val="005010B6"/>
    <w:rsid w:val="00505B71"/>
    <w:rsid w:val="00513FA9"/>
    <w:rsid w:val="00525DC6"/>
    <w:rsid w:val="00555E4D"/>
    <w:rsid w:val="005A26A7"/>
    <w:rsid w:val="005B0B4E"/>
    <w:rsid w:val="005D01AA"/>
    <w:rsid w:val="005D257C"/>
    <w:rsid w:val="005E374B"/>
    <w:rsid w:val="006012CB"/>
    <w:rsid w:val="00602540"/>
    <w:rsid w:val="00633C1F"/>
    <w:rsid w:val="00647693"/>
    <w:rsid w:val="00656E81"/>
    <w:rsid w:val="00661A88"/>
    <w:rsid w:val="006832D0"/>
    <w:rsid w:val="006D1A09"/>
    <w:rsid w:val="006E2AF5"/>
    <w:rsid w:val="006E7634"/>
    <w:rsid w:val="006F3A1E"/>
    <w:rsid w:val="006F41A0"/>
    <w:rsid w:val="006F6ECF"/>
    <w:rsid w:val="007059E0"/>
    <w:rsid w:val="00707716"/>
    <w:rsid w:val="00710D1F"/>
    <w:rsid w:val="007402C2"/>
    <w:rsid w:val="00752435"/>
    <w:rsid w:val="00753336"/>
    <w:rsid w:val="00753609"/>
    <w:rsid w:val="007541B1"/>
    <w:rsid w:val="0077680C"/>
    <w:rsid w:val="00781862"/>
    <w:rsid w:val="00792FCA"/>
    <w:rsid w:val="007939B2"/>
    <w:rsid w:val="007953B0"/>
    <w:rsid w:val="007A40A9"/>
    <w:rsid w:val="007E1BE6"/>
    <w:rsid w:val="007F0494"/>
    <w:rsid w:val="00807D76"/>
    <w:rsid w:val="00814725"/>
    <w:rsid w:val="008156B2"/>
    <w:rsid w:val="0085299E"/>
    <w:rsid w:val="008653AD"/>
    <w:rsid w:val="00865A7A"/>
    <w:rsid w:val="00873868"/>
    <w:rsid w:val="008A5EE2"/>
    <w:rsid w:val="008A739E"/>
    <w:rsid w:val="00911B76"/>
    <w:rsid w:val="00925242"/>
    <w:rsid w:val="00941834"/>
    <w:rsid w:val="009454F2"/>
    <w:rsid w:val="00963EA4"/>
    <w:rsid w:val="00971F2A"/>
    <w:rsid w:val="00975FAC"/>
    <w:rsid w:val="00994849"/>
    <w:rsid w:val="009A1D95"/>
    <w:rsid w:val="009D210B"/>
    <w:rsid w:val="009F02E6"/>
    <w:rsid w:val="009F7248"/>
    <w:rsid w:val="00A104C4"/>
    <w:rsid w:val="00A111A2"/>
    <w:rsid w:val="00A21262"/>
    <w:rsid w:val="00A44589"/>
    <w:rsid w:val="00A470C1"/>
    <w:rsid w:val="00AA0676"/>
    <w:rsid w:val="00AD3A25"/>
    <w:rsid w:val="00AD496E"/>
    <w:rsid w:val="00B05828"/>
    <w:rsid w:val="00B07432"/>
    <w:rsid w:val="00B13DA7"/>
    <w:rsid w:val="00B36B8F"/>
    <w:rsid w:val="00B51DEB"/>
    <w:rsid w:val="00B53898"/>
    <w:rsid w:val="00B63E82"/>
    <w:rsid w:val="00B75B77"/>
    <w:rsid w:val="00B80333"/>
    <w:rsid w:val="00B819B4"/>
    <w:rsid w:val="00BA4F42"/>
    <w:rsid w:val="00BA79EC"/>
    <w:rsid w:val="00C051DF"/>
    <w:rsid w:val="00C10968"/>
    <w:rsid w:val="00C211C8"/>
    <w:rsid w:val="00C44375"/>
    <w:rsid w:val="00C51C61"/>
    <w:rsid w:val="00C57C74"/>
    <w:rsid w:val="00C6546D"/>
    <w:rsid w:val="00C71F46"/>
    <w:rsid w:val="00C72B2C"/>
    <w:rsid w:val="00C73647"/>
    <w:rsid w:val="00CD326B"/>
    <w:rsid w:val="00CD5F4A"/>
    <w:rsid w:val="00CF33C8"/>
    <w:rsid w:val="00CF45B5"/>
    <w:rsid w:val="00D13D99"/>
    <w:rsid w:val="00D3290C"/>
    <w:rsid w:val="00D36925"/>
    <w:rsid w:val="00D72330"/>
    <w:rsid w:val="00D7529A"/>
    <w:rsid w:val="00DB6348"/>
    <w:rsid w:val="00DB6583"/>
    <w:rsid w:val="00DC353C"/>
    <w:rsid w:val="00E01F3C"/>
    <w:rsid w:val="00E0627D"/>
    <w:rsid w:val="00E7358C"/>
    <w:rsid w:val="00E90C88"/>
    <w:rsid w:val="00EB5B4F"/>
    <w:rsid w:val="00EC3034"/>
    <w:rsid w:val="00ED5748"/>
    <w:rsid w:val="00F01456"/>
    <w:rsid w:val="00F245AF"/>
    <w:rsid w:val="00F43F47"/>
    <w:rsid w:val="00F64010"/>
    <w:rsid w:val="00F64711"/>
    <w:rsid w:val="00F672E8"/>
    <w:rsid w:val="00F770AE"/>
    <w:rsid w:val="00F9426C"/>
    <w:rsid w:val="00F970D9"/>
    <w:rsid w:val="00FA53F6"/>
    <w:rsid w:val="00FC24C6"/>
    <w:rsid w:val="00FC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A0946"/>
  <w15:chartTrackingRefBased/>
  <w15:docId w15:val="{18C5F8FC-3DEE-480D-905E-3C6C3160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7C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C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C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C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57C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C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C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C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C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C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C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C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C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C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C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C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C7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57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92FC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792FC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5360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0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4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Sauravi Sarode</dc:creator>
  <cp:keywords/>
  <dc:description/>
  <cp:lastModifiedBy>Sauravi Sarode</cp:lastModifiedBy>
  <cp:revision>203</cp:revision>
  <dcterms:created xsi:type="dcterms:W3CDTF">2025-02-26T07:59:00Z</dcterms:created>
  <dcterms:modified xsi:type="dcterms:W3CDTF">2025-08-11T08:40:00Z</dcterms:modified>
</cp:coreProperties>
</file>